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85" w:rsidRPr="002000A0" w:rsidRDefault="00614B85" w:rsidP="00614B85">
      <w:pPr>
        <w:pStyle w:val="PlainText"/>
        <w:spacing w:line="360" w:lineRule="auto"/>
        <w:jc w:val="both"/>
        <w:rPr>
          <w:rFonts w:ascii="Arial" w:eastAsia="MS Mincho" w:hAnsi="Arial" w:cs="Arial"/>
          <w:sz w:val="28"/>
          <w:szCs w:val="28"/>
        </w:rPr>
      </w:pPr>
      <w:r w:rsidRPr="002000A0">
        <w:rPr>
          <w:rFonts w:ascii="Arial" w:eastAsia="MS Mincho" w:hAnsi="Arial" w:cs="Arial"/>
          <w:sz w:val="28"/>
          <w:szCs w:val="28"/>
        </w:rPr>
        <w:t>Your initial conversation with the loss mitigation representative will go something like this:</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YOU:</w:t>
      </w:r>
      <w:r w:rsidRPr="002000A0">
        <w:rPr>
          <w:rFonts w:ascii="Arial" w:eastAsia="MS Mincho" w:hAnsi="Arial" w:cs="Arial"/>
          <w:sz w:val="28"/>
          <w:szCs w:val="28"/>
        </w:rPr>
        <w:tab/>
        <w:t xml:space="preserve">Hi, bank rep, my name is Dwan and I am working with </w:t>
      </w:r>
      <w:r w:rsidRPr="002000A0">
        <w:rPr>
          <w:rFonts w:ascii="Arial" w:eastAsia="MS Mincho" w:hAnsi="Arial" w:cs="Arial"/>
          <w:b/>
          <w:sz w:val="28"/>
          <w:szCs w:val="28"/>
        </w:rPr>
        <w:t>Bob &amp; Sally Brown</w:t>
      </w:r>
      <w:r w:rsidRPr="002000A0">
        <w:rPr>
          <w:rFonts w:ascii="Arial" w:eastAsia="MS Mincho" w:hAnsi="Arial" w:cs="Arial"/>
          <w:sz w:val="28"/>
          <w:szCs w:val="28"/>
        </w:rPr>
        <w:t xml:space="preserve"> to help them with their situation.  Can I have your fax number so I can send you my authorization to release?</w:t>
      </w:r>
    </w:p>
    <w:p w:rsidR="00614B85" w:rsidRPr="002000A0" w:rsidRDefault="00614B85" w:rsidP="00614B85">
      <w:pPr>
        <w:pStyle w:val="PlainText"/>
        <w:spacing w:line="360" w:lineRule="auto"/>
        <w:jc w:val="both"/>
        <w:rPr>
          <w:rFonts w:ascii="Arial" w:eastAsia="MS Mincho" w:hAnsi="Arial" w:cs="Arial"/>
          <w:sz w:val="28"/>
          <w:szCs w:val="28"/>
        </w:rPr>
      </w:pPr>
      <w:r w:rsidRPr="002000A0">
        <w:rPr>
          <w:rFonts w:ascii="Arial" w:eastAsia="MS Mincho" w:hAnsi="Arial" w:cs="Arial"/>
          <w:sz w:val="28"/>
          <w:szCs w:val="28"/>
        </w:rPr>
        <w:t xml:space="preserve"> </w:t>
      </w:r>
    </w:p>
    <w:p w:rsidR="00614B85" w:rsidRPr="002000A0" w:rsidRDefault="00614B85" w:rsidP="00614B85">
      <w:pPr>
        <w:pStyle w:val="PlainText"/>
        <w:spacing w:line="360" w:lineRule="auto"/>
        <w:jc w:val="both"/>
        <w:rPr>
          <w:rFonts w:ascii="Arial" w:eastAsia="MS Mincho" w:hAnsi="Arial" w:cs="Arial"/>
          <w:sz w:val="28"/>
          <w:szCs w:val="28"/>
        </w:rPr>
      </w:pPr>
      <w:r w:rsidRPr="002000A0">
        <w:rPr>
          <w:rFonts w:ascii="Arial" w:eastAsia="MS Mincho" w:hAnsi="Arial" w:cs="Arial"/>
          <w:sz w:val="28"/>
          <w:szCs w:val="28"/>
        </w:rPr>
        <w:t xml:space="preserve">BANK: </w:t>
      </w:r>
      <w:r w:rsidRPr="002000A0">
        <w:rPr>
          <w:rFonts w:ascii="Arial" w:eastAsia="MS Mincho" w:hAnsi="Arial" w:cs="Arial"/>
          <w:sz w:val="28"/>
          <w:szCs w:val="28"/>
        </w:rPr>
        <w:tab/>
        <w:t>Sure, my fax is 555-456-7890</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 xml:space="preserve">YOU: </w:t>
      </w:r>
      <w:r w:rsidRPr="002000A0">
        <w:rPr>
          <w:rFonts w:ascii="Arial" w:eastAsia="MS Mincho" w:hAnsi="Arial" w:cs="Arial"/>
          <w:sz w:val="28"/>
          <w:szCs w:val="28"/>
        </w:rPr>
        <w:tab/>
        <w:t xml:space="preserve">Hold on, I’ll send it right now. </w:t>
      </w:r>
      <w:r w:rsidRPr="002000A0">
        <w:rPr>
          <w:rFonts w:ascii="Arial" w:eastAsia="MS Mincho" w:hAnsi="Arial" w:cs="Arial"/>
          <w:i/>
          <w:iCs/>
          <w:sz w:val="28"/>
          <w:szCs w:val="28"/>
        </w:rPr>
        <w:t>(Fax it while you have the rep on the phone.)</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jc w:val="both"/>
        <w:rPr>
          <w:rFonts w:ascii="Arial" w:eastAsia="MS Mincho" w:hAnsi="Arial" w:cs="Arial"/>
          <w:sz w:val="28"/>
          <w:szCs w:val="28"/>
        </w:rPr>
      </w:pPr>
      <w:r w:rsidRPr="002000A0">
        <w:rPr>
          <w:rFonts w:ascii="Arial" w:eastAsia="MS Mincho" w:hAnsi="Arial" w:cs="Arial"/>
          <w:sz w:val="28"/>
          <w:szCs w:val="28"/>
        </w:rPr>
        <w:t xml:space="preserve">BANK: </w:t>
      </w:r>
      <w:r w:rsidRPr="002000A0">
        <w:rPr>
          <w:rFonts w:ascii="Arial" w:eastAsia="MS Mincho" w:hAnsi="Arial" w:cs="Arial"/>
          <w:sz w:val="28"/>
          <w:szCs w:val="28"/>
        </w:rPr>
        <w:tab/>
        <w:t>Ok, I’ve received it, how can I help you?</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 xml:space="preserve">YOU: </w:t>
      </w:r>
      <w:r w:rsidRPr="002000A0">
        <w:rPr>
          <w:rFonts w:ascii="Arial" w:eastAsia="MS Mincho" w:hAnsi="Arial" w:cs="Arial"/>
          <w:sz w:val="28"/>
          <w:szCs w:val="28"/>
        </w:rPr>
        <w:tab/>
        <w:t xml:space="preserve">As you know, </w:t>
      </w:r>
      <w:r w:rsidRPr="002000A0">
        <w:rPr>
          <w:rFonts w:ascii="Arial" w:eastAsia="MS Mincho" w:hAnsi="Arial" w:cs="Arial"/>
          <w:b/>
          <w:sz w:val="28"/>
          <w:szCs w:val="28"/>
        </w:rPr>
        <w:t>Bob &amp; Sally</w:t>
      </w:r>
      <w:r w:rsidRPr="002000A0">
        <w:rPr>
          <w:rFonts w:ascii="Arial" w:eastAsia="MS Mincho" w:hAnsi="Arial" w:cs="Arial"/>
          <w:sz w:val="28"/>
          <w:szCs w:val="28"/>
        </w:rPr>
        <w:t xml:space="preserve"> are in foreclosure.  I told them I would do my best to help them if I could.  Upon researching the property it looks as if they owe more than it’s worth.  </w:t>
      </w:r>
      <w:r w:rsidRPr="002000A0">
        <w:rPr>
          <w:rFonts w:ascii="Arial" w:eastAsia="MS Mincho" w:hAnsi="Arial" w:cs="Arial"/>
          <w:b/>
          <w:sz w:val="28"/>
          <w:szCs w:val="28"/>
        </w:rPr>
        <w:t>Bob</w:t>
      </w:r>
      <w:r w:rsidRPr="002000A0">
        <w:rPr>
          <w:rFonts w:ascii="Arial" w:eastAsia="MS Mincho" w:hAnsi="Arial" w:cs="Arial"/>
          <w:sz w:val="28"/>
          <w:szCs w:val="28"/>
        </w:rPr>
        <w:t xml:space="preserve"> thinks their mortgage balance is $100,000.  Is that correct?  Great!  When is the property set for the sheriff’s sale?  </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jc w:val="both"/>
        <w:rPr>
          <w:rFonts w:ascii="Arial" w:eastAsia="MS Mincho" w:hAnsi="Arial" w:cs="Arial"/>
          <w:b/>
          <w:sz w:val="28"/>
          <w:szCs w:val="28"/>
        </w:rPr>
      </w:pPr>
      <w:r w:rsidRPr="002000A0">
        <w:rPr>
          <w:rFonts w:ascii="Arial" w:eastAsia="MS Mincho" w:hAnsi="Arial" w:cs="Arial"/>
          <w:sz w:val="28"/>
          <w:szCs w:val="28"/>
        </w:rPr>
        <w:t xml:space="preserve">My real estate agent says the property is only worth about $40,000 to $50,000 because it needs so much work.  Based on the fact that </w:t>
      </w:r>
      <w:r w:rsidRPr="002000A0">
        <w:rPr>
          <w:rFonts w:ascii="Arial" w:eastAsia="MS Mincho" w:hAnsi="Arial" w:cs="Arial"/>
          <w:b/>
          <w:sz w:val="28"/>
          <w:szCs w:val="28"/>
        </w:rPr>
        <w:t>Bob and Sally</w:t>
      </w:r>
      <w:r w:rsidRPr="002000A0">
        <w:rPr>
          <w:rFonts w:ascii="Arial" w:eastAsia="MS Mincho" w:hAnsi="Arial" w:cs="Arial"/>
          <w:sz w:val="28"/>
          <w:szCs w:val="28"/>
        </w:rPr>
        <w:t xml:space="preserve"> owe far more than their property is worth, I’m willing to purchase the property, but only if you can take a short sale.  </w:t>
      </w:r>
      <w:r w:rsidRPr="002000A0">
        <w:rPr>
          <w:rFonts w:ascii="Arial" w:eastAsia="MS Mincho" w:hAnsi="Arial" w:cs="Arial"/>
          <w:b/>
          <w:sz w:val="28"/>
          <w:szCs w:val="28"/>
        </w:rPr>
        <w:t>Where do we need to be “price wise” to get this deal closed?</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lastRenderedPageBreak/>
        <w:t xml:space="preserve">BANK: </w:t>
      </w:r>
      <w:r w:rsidRPr="002000A0">
        <w:rPr>
          <w:rFonts w:ascii="Arial" w:eastAsia="MS Mincho" w:hAnsi="Arial" w:cs="Arial"/>
          <w:sz w:val="28"/>
          <w:szCs w:val="28"/>
        </w:rPr>
        <w:tab/>
        <w:t xml:space="preserve">Fax a </w:t>
      </w:r>
      <w:r w:rsidRPr="002000A0">
        <w:rPr>
          <w:rFonts w:ascii="Arial" w:eastAsia="MS Mincho" w:hAnsi="Arial" w:cs="Arial"/>
          <w:b/>
          <w:sz w:val="28"/>
          <w:szCs w:val="28"/>
        </w:rPr>
        <w:t>sales contract</w:t>
      </w:r>
      <w:r w:rsidRPr="002000A0">
        <w:rPr>
          <w:rFonts w:ascii="Arial" w:eastAsia="MS Mincho" w:hAnsi="Arial" w:cs="Arial"/>
          <w:sz w:val="28"/>
          <w:szCs w:val="28"/>
        </w:rPr>
        <w:t xml:space="preserve"> and a </w:t>
      </w:r>
      <w:r w:rsidRPr="002000A0">
        <w:rPr>
          <w:rFonts w:ascii="Arial" w:eastAsia="MS Mincho" w:hAnsi="Arial" w:cs="Arial"/>
          <w:b/>
          <w:sz w:val="28"/>
          <w:szCs w:val="28"/>
        </w:rPr>
        <w:t>net sheet</w:t>
      </w:r>
      <w:r w:rsidRPr="002000A0">
        <w:rPr>
          <w:rFonts w:ascii="Arial" w:eastAsia="MS Mincho" w:hAnsi="Arial" w:cs="Arial"/>
          <w:sz w:val="28"/>
          <w:szCs w:val="28"/>
        </w:rPr>
        <w:t xml:space="preserve"> and we’ll see what we can do.</w:t>
      </w:r>
    </w:p>
    <w:p w:rsidR="00614B85" w:rsidRPr="002000A0" w:rsidRDefault="00614B85" w:rsidP="00614B85">
      <w:pPr>
        <w:pStyle w:val="PlainText"/>
        <w:spacing w:line="360" w:lineRule="auto"/>
        <w:jc w:val="both"/>
        <w:rPr>
          <w:rFonts w:ascii="Arial" w:eastAsia="MS Mincho" w:hAnsi="Arial" w:cs="Arial"/>
          <w:sz w:val="28"/>
          <w:szCs w:val="28"/>
        </w:rPr>
      </w:pPr>
      <w:r w:rsidRPr="002000A0">
        <w:rPr>
          <w:rFonts w:ascii="Arial" w:eastAsia="MS Mincho" w:hAnsi="Arial" w:cs="Arial"/>
          <w:sz w:val="28"/>
          <w:szCs w:val="28"/>
        </w:rPr>
        <w:t xml:space="preserve"> </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 xml:space="preserve">YOU: </w:t>
      </w:r>
      <w:r w:rsidRPr="002000A0">
        <w:rPr>
          <w:rFonts w:ascii="Arial" w:eastAsia="MS Mincho" w:hAnsi="Arial" w:cs="Arial"/>
          <w:sz w:val="28"/>
          <w:szCs w:val="28"/>
        </w:rPr>
        <w:tab/>
        <w:t xml:space="preserve">Great, Mary.  I will have that faxed to you as soon as possible.  </w:t>
      </w:r>
      <w:r w:rsidRPr="002000A0">
        <w:rPr>
          <w:rFonts w:ascii="Arial" w:eastAsia="MS Mincho" w:hAnsi="Arial" w:cs="Arial"/>
          <w:b/>
          <w:sz w:val="28"/>
          <w:szCs w:val="28"/>
        </w:rPr>
        <w:t xml:space="preserve">I’d like you to know that I am prepared to close quickly and will not make you work hard on this deal only to bail out at the end.  </w:t>
      </w:r>
      <w:r w:rsidRPr="002000A0">
        <w:rPr>
          <w:rFonts w:ascii="Arial" w:eastAsia="MS Mincho" w:hAnsi="Arial" w:cs="Arial"/>
          <w:sz w:val="28"/>
          <w:szCs w:val="28"/>
        </w:rPr>
        <w:t>I can close as soon as you can get me a yes.</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YOU:</w:t>
      </w:r>
      <w:r w:rsidRPr="002000A0">
        <w:rPr>
          <w:rFonts w:ascii="Arial" w:eastAsia="MS Mincho" w:hAnsi="Arial" w:cs="Arial"/>
          <w:sz w:val="28"/>
          <w:szCs w:val="28"/>
        </w:rPr>
        <w:tab/>
        <w:t>I’d like to ask you a few questions if I may.  Do you make the decisions or does your boss?</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BANK:</w:t>
      </w:r>
      <w:r w:rsidRPr="002000A0">
        <w:rPr>
          <w:rFonts w:ascii="Arial" w:eastAsia="MS Mincho" w:hAnsi="Arial" w:cs="Arial"/>
          <w:sz w:val="28"/>
          <w:szCs w:val="28"/>
        </w:rPr>
        <w:tab/>
        <w:t>My boss does.</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 xml:space="preserve">   </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YOU:</w:t>
      </w:r>
      <w:r w:rsidRPr="002000A0">
        <w:rPr>
          <w:rFonts w:ascii="Arial" w:eastAsia="MS Mincho" w:hAnsi="Arial" w:cs="Arial"/>
          <w:sz w:val="28"/>
          <w:szCs w:val="28"/>
        </w:rPr>
        <w:tab/>
        <w:t>Great.  How often do you meet with your boss?</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 xml:space="preserve">BANK:  </w:t>
      </w:r>
      <w:r w:rsidRPr="002000A0">
        <w:rPr>
          <w:rFonts w:ascii="Arial" w:eastAsia="MS Mincho" w:hAnsi="Arial" w:cs="Arial"/>
          <w:sz w:val="28"/>
          <w:szCs w:val="28"/>
        </w:rPr>
        <w:tab/>
        <w:t xml:space="preserve">I meet with my boss twice a month.  </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YOU:</w:t>
      </w:r>
      <w:r w:rsidRPr="002000A0">
        <w:rPr>
          <w:rFonts w:ascii="Arial" w:eastAsia="MS Mincho" w:hAnsi="Arial" w:cs="Arial"/>
          <w:sz w:val="28"/>
          <w:szCs w:val="28"/>
        </w:rPr>
        <w:tab/>
        <w:t>Great, when was the last time you met with your boss?</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BANK:</w:t>
      </w:r>
      <w:r w:rsidRPr="002000A0">
        <w:rPr>
          <w:rFonts w:ascii="Arial" w:eastAsia="MS Mincho" w:hAnsi="Arial" w:cs="Arial"/>
          <w:sz w:val="28"/>
          <w:szCs w:val="28"/>
        </w:rPr>
        <w:tab/>
        <w:t xml:space="preserve">We met last week.  </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YOU:</w:t>
      </w:r>
      <w:r w:rsidRPr="002000A0">
        <w:rPr>
          <w:rFonts w:ascii="Arial" w:eastAsia="MS Mincho" w:hAnsi="Arial" w:cs="Arial"/>
          <w:sz w:val="28"/>
          <w:szCs w:val="28"/>
        </w:rPr>
        <w:tab/>
        <w:t xml:space="preserve">So … If I get you everything you need today, will you be able to present my offer to </w:t>
      </w:r>
      <w:proofErr w:type="spellStart"/>
      <w:r w:rsidRPr="002000A0">
        <w:rPr>
          <w:rFonts w:ascii="Arial" w:eastAsia="MS Mincho" w:hAnsi="Arial" w:cs="Arial"/>
          <w:sz w:val="28"/>
          <w:szCs w:val="28"/>
        </w:rPr>
        <w:t>you</w:t>
      </w:r>
      <w:proofErr w:type="spellEnd"/>
      <w:r w:rsidRPr="002000A0">
        <w:rPr>
          <w:rFonts w:ascii="Arial" w:eastAsia="MS Mincho" w:hAnsi="Arial" w:cs="Arial"/>
          <w:sz w:val="28"/>
          <w:szCs w:val="28"/>
        </w:rPr>
        <w:t xml:space="preserve"> boss next week?</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BANK:</w:t>
      </w:r>
      <w:r w:rsidRPr="002000A0">
        <w:rPr>
          <w:rFonts w:ascii="Arial" w:eastAsia="MS Mincho" w:hAnsi="Arial" w:cs="Arial"/>
          <w:sz w:val="28"/>
          <w:szCs w:val="28"/>
        </w:rPr>
        <w:tab/>
        <w:t>Yes, if you get the information I need I’ll present your offer next week.</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lastRenderedPageBreak/>
        <w:t xml:space="preserve">YOU:  </w:t>
      </w:r>
      <w:r w:rsidRPr="002000A0">
        <w:rPr>
          <w:rFonts w:ascii="Arial" w:eastAsia="MS Mincho" w:hAnsi="Arial" w:cs="Arial"/>
          <w:sz w:val="28"/>
          <w:szCs w:val="28"/>
        </w:rPr>
        <w:tab/>
        <w:t>Okay, great.  I’ll get you as much information as I can by the end of the day.  Then I’ll call you to see if my offer is in a range that your bank can accept.  What percentage does your bank usually discount?</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 xml:space="preserve">BANK:  </w:t>
      </w:r>
      <w:r w:rsidRPr="002000A0">
        <w:rPr>
          <w:rFonts w:ascii="Arial" w:eastAsia="MS Mincho" w:hAnsi="Arial" w:cs="Arial"/>
          <w:sz w:val="28"/>
          <w:szCs w:val="28"/>
        </w:rPr>
        <w:tab/>
        <w:t>It’s different with every deal.  Get your offer to me and we’ll discuss it then.</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b/>
          <w:sz w:val="28"/>
          <w:szCs w:val="28"/>
        </w:rPr>
      </w:pPr>
      <w:r w:rsidRPr="002000A0">
        <w:rPr>
          <w:rFonts w:ascii="Arial" w:eastAsia="MS Mincho" w:hAnsi="Arial" w:cs="Arial"/>
          <w:sz w:val="28"/>
          <w:szCs w:val="28"/>
        </w:rPr>
        <w:t>YOU:</w:t>
      </w:r>
      <w:r w:rsidRPr="002000A0">
        <w:rPr>
          <w:rFonts w:ascii="Arial" w:eastAsia="MS Mincho" w:hAnsi="Arial" w:cs="Arial"/>
          <w:sz w:val="28"/>
          <w:szCs w:val="28"/>
        </w:rPr>
        <w:tab/>
        <w:t xml:space="preserve">One last thing, </w:t>
      </w:r>
      <w:r w:rsidRPr="002000A0">
        <w:rPr>
          <w:rFonts w:ascii="Arial" w:eastAsia="MS Mincho" w:hAnsi="Arial" w:cs="Arial"/>
          <w:b/>
          <w:sz w:val="28"/>
          <w:szCs w:val="28"/>
        </w:rPr>
        <w:t>I just want to remind you that I can close quickly.</w:t>
      </w:r>
      <w:r w:rsidRPr="002000A0">
        <w:rPr>
          <w:rFonts w:ascii="Arial" w:eastAsia="MS Mincho" w:hAnsi="Arial" w:cs="Arial"/>
          <w:sz w:val="28"/>
          <w:szCs w:val="28"/>
        </w:rPr>
        <w:t xml:space="preserve">  I am sending you a cover letter, a sales contract, a hardship letter from the homeowners, a list of repairs, a net sheet, and pictures.  </w:t>
      </w:r>
      <w:r w:rsidRPr="002000A0">
        <w:rPr>
          <w:rFonts w:ascii="Arial" w:eastAsia="MS Mincho" w:hAnsi="Arial" w:cs="Arial"/>
          <w:b/>
          <w:sz w:val="28"/>
          <w:szCs w:val="28"/>
        </w:rPr>
        <w:t xml:space="preserve">Is there anything else your bank requires? </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 xml:space="preserve">BANK:  </w:t>
      </w:r>
      <w:r w:rsidRPr="002000A0">
        <w:rPr>
          <w:rFonts w:ascii="Arial" w:eastAsia="MS Mincho" w:hAnsi="Arial" w:cs="Arial"/>
          <w:sz w:val="28"/>
          <w:szCs w:val="28"/>
        </w:rPr>
        <w:tab/>
        <w:t>Wow, it sounds like you have a great package ready.  That will be plenty of information to get started.  Get your package to me and I’ll do my best.</w:t>
      </w:r>
    </w:p>
    <w:p w:rsidR="00614B85" w:rsidRPr="002000A0" w:rsidRDefault="00614B85" w:rsidP="00614B85">
      <w:pPr>
        <w:pStyle w:val="PlainText"/>
        <w:spacing w:line="360" w:lineRule="auto"/>
        <w:ind w:left="1440" w:hanging="1440"/>
        <w:jc w:val="both"/>
        <w:rPr>
          <w:rFonts w:ascii="Arial" w:eastAsia="MS Mincho" w:hAnsi="Arial" w:cs="Arial"/>
          <w:sz w:val="28"/>
          <w:szCs w:val="28"/>
        </w:rPr>
      </w:pPr>
    </w:p>
    <w:p w:rsidR="00614B85" w:rsidRPr="002000A0" w:rsidRDefault="00614B85" w:rsidP="00614B85">
      <w:pPr>
        <w:pStyle w:val="PlainText"/>
        <w:spacing w:line="360" w:lineRule="auto"/>
        <w:ind w:left="1440" w:hanging="1440"/>
        <w:jc w:val="both"/>
        <w:rPr>
          <w:rFonts w:ascii="Arial" w:eastAsia="MS Mincho" w:hAnsi="Arial" w:cs="Arial"/>
          <w:sz w:val="28"/>
          <w:szCs w:val="28"/>
        </w:rPr>
      </w:pPr>
      <w:r w:rsidRPr="002000A0">
        <w:rPr>
          <w:rFonts w:ascii="Arial" w:eastAsia="MS Mincho" w:hAnsi="Arial" w:cs="Arial"/>
          <w:sz w:val="28"/>
          <w:szCs w:val="28"/>
        </w:rPr>
        <w:t xml:space="preserve">YOU:  </w:t>
      </w:r>
      <w:r w:rsidRPr="002000A0">
        <w:rPr>
          <w:rFonts w:ascii="Arial" w:eastAsia="MS Mincho" w:hAnsi="Arial" w:cs="Arial"/>
          <w:sz w:val="28"/>
          <w:szCs w:val="28"/>
        </w:rPr>
        <w:tab/>
        <w:t>Great, I’ll stay in touch.</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jc w:val="both"/>
        <w:rPr>
          <w:rFonts w:ascii="Arial" w:eastAsia="MS Mincho" w:hAnsi="Arial" w:cs="Arial"/>
          <w:sz w:val="28"/>
          <w:szCs w:val="28"/>
        </w:rPr>
      </w:pPr>
      <w:r w:rsidRPr="002000A0">
        <w:rPr>
          <w:rFonts w:ascii="Arial" w:eastAsia="MS Mincho" w:hAnsi="Arial" w:cs="Arial"/>
          <w:sz w:val="28"/>
          <w:szCs w:val="28"/>
        </w:rPr>
        <w:t>See how I used the homeowner’s names often?  I also reassured the rep that I could close quickly.  I also told the rep what I was sending and asked if there were any other items the bank requires.  This shows your professionalism and experience.</w:t>
      </w:r>
    </w:p>
    <w:p w:rsidR="00614B85" w:rsidRPr="002000A0" w:rsidRDefault="00614B85" w:rsidP="00614B85">
      <w:pPr>
        <w:pStyle w:val="PlainText"/>
        <w:spacing w:line="360" w:lineRule="auto"/>
        <w:jc w:val="both"/>
        <w:rPr>
          <w:rFonts w:ascii="Arial" w:eastAsia="MS Mincho" w:hAnsi="Arial" w:cs="Arial"/>
          <w:sz w:val="28"/>
          <w:szCs w:val="28"/>
        </w:rPr>
      </w:pPr>
    </w:p>
    <w:p w:rsidR="00614B85" w:rsidRPr="002000A0" w:rsidRDefault="00614B85" w:rsidP="00614B85">
      <w:pPr>
        <w:pStyle w:val="PlainText"/>
        <w:spacing w:line="360" w:lineRule="auto"/>
        <w:jc w:val="both"/>
        <w:rPr>
          <w:rFonts w:ascii="Arial" w:eastAsia="MS Mincho" w:hAnsi="Arial" w:cs="Arial"/>
          <w:sz w:val="28"/>
          <w:szCs w:val="28"/>
        </w:rPr>
      </w:pPr>
      <w:proofErr w:type="gramStart"/>
      <w:r w:rsidRPr="002000A0">
        <w:rPr>
          <w:rFonts w:ascii="Arial" w:eastAsia="MS Mincho" w:hAnsi="Arial" w:cs="Arial"/>
          <w:sz w:val="28"/>
          <w:szCs w:val="28"/>
        </w:rPr>
        <w:t>Once your package is submitted, follow-up until you get a yes.</w:t>
      </w:r>
      <w:proofErr w:type="gramEnd"/>
      <w:r w:rsidRPr="002000A0">
        <w:rPr>
          <w:rFonts w:ascii="Arial" w:eastAsia="MS Mincho" w:hAnsi="Arial" w:cs="Arial"/>
          <w:sz w:val="28"/>
          <w:szCs w:val="28"/>
        </w:rPr>
        <w:t xml:space="preserve">   </w:t>
      </w:r>
    </w:p>
    <w:p w:rsidR="00842A65" w:rsidRDefault="00614B85" w:rsidP="00842A65">
      <w:pPr>
        <w:spacing w:line="360" w:lineRule="auto"/>
        <w:jc w:val="center"/>
        <w:rPr>
          <w:rFonts w:ascii="Arial" w:hAnsi="Arial" w:cs="Arial"/>
          <w:b/>
          <w:sz w:val="32"/>
          <w:szCs w:val="32"/>
        </w:rPr>
      </w:pPr>
      <w:r w:rsidRPr="002000A0">
        <w:rPr>
          <w:rFonts w:ascii="Arial" w:hAnsi="Arial" w:cs="Arial"/>
          <w:b/>
          <w:sz w:val="28"/>
          <w:szCs w:val="28"/>
        </w:rPr>
        <w:br w:type="page"/>
      </w:r>
      <w:r w:rsidR="00842A65">
        <w:rPr>
          <w:rFonts w:ascii="Arial" w:hAnsi="Arial" w:cs="Arial"/>
          <w:b/>
          <w:sz w:val="32"/>
          <w:szCs w:val="32"/>
        </w:rPr>
        <w:lastRenderedPageBreak/>
        <w:t>SECONDS, THIRDS, ETC.</w:t>
      </w:r>
      <w:r w:rsidR="00842A65">
        <w:rPr>
          <w:rFonts w:ascii="Arial" w:hAnsi="Arial" w:cs="Arial"/>
          <w:b/>
          <w:sz w:val="32"/>
          <w:szCs w:val="32"/>
        </w:rPr>
        <w:tab/>
      </w:r>
    </w:p>
    <w:p w:rsidR="00842A65" w:rsidRDefault="00842A65" w:rsidP="00842A65">
      <w:pPr>
        <w:spacing w:line="360" w:lineRule="auto"/>
        <w:ind w:left="720"/>
        <w:rPr>
          <w:rFonts w:ascii="Arial" w:hAnsi="Arial" w:cs="Arial"/>
          <w:sz w:val="32"/>
          <w:szCs w:val="32"/>
        </w:rPr>
      </w:pPr>
    </w:p>
    <w:p w:rsidR="00842A65" w:rsidRDefault="00842A65" w:rsidP="00842A65">
      <w:pPr>
        <w:spacing w:line="360" w:lineRule="auto"/>
        <w:jc w:val="both"/>
        <w:rPr>
          <w:rFonts w:ascii="Arial" w:hAnsi="Arial" w:cs="Arial"/>
          <w:sz w:val="32"/>
          <w:szCs w:val="32"/>
        </w:rPr>
      </w:pPr>
      <w:r>
        <w:rPr>
          <w:rFonts w:ascii="Arial" w:hAnsi="Arial" w:cs="Arial"/>
          <w:sz w:val="32"/>
          <w:szCs w:val="32"/>
        </w:rPr>
        <w:t>Your call with the second will go something like this…</w:t>
      </w:r>
    </w:p>
    <w:p w:rsidR="00842A65" w:rsidRDefault="00842A65" w:rsidP="00842A65">
      <w:pPr>
        <w:spacing w:line="360" w:lineRule="auto"/>
        <w:jc w:val="both"/>
        <w:rPr>
          <w:rFonts w:ascii="Arial" w:hAnsi="Arial" w:cs="Arial"/>
          <w:sz w:val="32"/>
          <w:szCs w:val="32"/>
        </w:rPr>
      </w:pPr>
    </w:p>
    <w:p w:rsidR="00842A65" w:rsidRDefault="00842A65" w:rsidP="00842A65">
      <w:pPr>
        <w:pStyle w:val="PlainText"/>
        <w:spacing w:line="360" w:lineRule="auto"/>
        <w:ind w:left="1440" w:hanging="1440"/>
        <w:jc w:val="both"/>
        <w:rPr>
          <w:rFonts w:ascii="Arial" w:eastAsia="MS Mincho" w:hAnsi="Arial" w:cs="Arial"/>
          <w:sz w:val="32"/>
          <w:szCs w:val="32"/>
        </w:rPr>
      </w:pPr>
      <w:r>
        <w:rPr>
          <w:rFonts w:ascii="Arial" w:eastAsia="MS Mincho" w:hAnsi="Arial" w:cs="Arial"/>
          <w:sz w:val="32"/>
          <w:szCs w:val="32"/>
        </w:rPr>
        <w:t>YOU:</w:t>
      </w:r>
      <w:r>
        <w:rPr>
          <w:rFonts w:ascii="Arial" w:eastAsia="MS Mincho" w:hAnsi="Arial" w:cs="Arial"/>
          <w:sz w:val="32"/>
          <w:szCs w:val="32"/>
        </w:rPr>
        <w:tab/>
        <w:t xml:space="preserve">Hi, bank rep, my name is John and I am working with Bob &amp; Betty Brown to help them with their situation.  Can I have your fax number so I can send you my authorization to release information? </w:t>
      </w:r>
    </w:p>
    <w:p w:rsidR="00842A65" w:rsidRDefault="00842A65" w:rsidP="00842A65">
      <w:pPr>
        <w:pStyle w:val="PlainText"/>
        <w:spacing w:line="360" w:lineRule="auto"/>
        <w:jc w:val="both"/>
        <w:rPr>
          <w:rFonts w:ascii="Arial" w:eastAsia="MS Mincho" w:hAnsi="Arial" w:cs="Arial"/>
          <w:sz w:val="32"/>
          <w:szCs w:val="32"/>
        </w:rPr>
      </w:pPr>
    </w:p>
    <w:p w:rsidR="00842A65" w:rsidRDefault="00842A65" w:rsidP="00842A65">
      <w:pPr>
        <w:pStyle w:val="PlainText"/>
        <w:spacing w:line="360" w:lineRule="auto"/>
        <w:jc w:val="both"/>
        <w:rPr>
          <w:rFonts w:ascii="Arial" w:eastAsia="MS Mincho" w:hAnsi="Arial" w:cs="Arial"/>
          <w:sz w:val="32"/>
          <w:szCs w:val="32"/>
        </w:rPr>
      </w:pPr>
      <w:r>
        <w:rPr>
          <w:rFonts w:ascii="Arial" w:eastAsia="MS Mincho" w:hAnsi="Arial" w:cs="Arial"/>
          <w:sz w:val="32"/>
          <w:szCs w:val="32"/>
        </w:rPr>
        <w:t>SECOND:</w:t>
      </w:r>
      <w:r>
        <w:rPr>
          <w:rFonts w:ascii="Arial" w:eastAsia="MS Mincho" w:hAnsi="Arial" w:cs="Arial"/>
          <w:sz w:val="32"/>
          <w:szCs w:val="32"/>
        </w:rPr>
        <w:tab/>
        <w:t>Sure, my fax is 555-456-7890</w:t>
      </w:r>
    </w:p>
    <w:p w:rsidR="00842A65" w:rsidRDefault="00842A65" w:rsidP="00842A65">
      <w:pPr>
        <w:pStyle w:val="PlainText"/>
        <w:spacing w:line="360" w:lineRule="auto"/>
        <w:jc w:val="both"/>
        <w:rPr>
          <w:rFonts w:ascii="Arial" w:eastAsia="MS Mincho" w:hAnsi="Arial" w:cs="Arial"/>
          <w:sz w:val="32"/>
          <w:szCs w:val="32"/>
        </w:rPr>
      </w:pPr>
    </w:p>
    <w:p w:rsidR="00842A65" w:rsidRDefault="00842A65" w:rsidP="00842A65">
      <w:pPr>
        <w:pStyle w:val="PlainText"/>
        <w:spacing w:line="360" w:lineRule="auto"/>
        <w:jc w:val="both"/>
        <w:rPr>
          <w:rFonts w:ascii="Arial" w:eastAsia="MS Mincho" w:hAnsi="Arial" w:cs="Arial"/>
          <w:i/>
          <w:iCs/>
          <w:sz w:val="32"/>
          <w:szCs w:val="32"/>
        </w:rPr>
      </w:pPr>
      <w:r>
        <w:rPr>
          <w:rFonts w:ascii="Arial" w:eastAsia="MS Mincho" w:hAnsi="Arial" w:cs="Arial"/>
          <w:sz w:val="32"/>
          <w:szCs w:val="32"/>
        </w:rPr>
        <w:t>YOU:</w:t>
      </w:r>
      <w:r>
        <w:rPr>
          <w:rFonts w:ascii="Arial" w:eastAsia="MS Mincho" w:hAnsi="Arial" w:cs="Arial"/>
          <w:sz w:val="32"/>
          <w:szCs w:val="32"/>
        </w:rPr>
        <w:tab/>
        <w:t xml:space="preserve">Hold on, I’ll send it right now.  </w:t>
      </w:r>
      <w:r>
        <w:rPr>
          <w:rFonts w:ascii="Arial" w:eastAsia="MS Mincho" w:hAnsi="Arial" w:cs="Arial"/>
          <w:i/>
          <w:iCs/>
          <w:sz w:val="32"/>
          <w:szCs w:val="32"/>
        </w:rPr>
        <w:t>(Fax it while you have</w:t>
      </w:r>
    </w:p>
    <w:p w:rsidR="00842A65" w:rsidRDefault="00842A65" w:rsidP="00842A65">
      <w:pPr>
        <w:pStyle w:val="PlainText"/>
        <w:spacing w:line="360" w:lineRule="auto"/>
        <w:jc w:val="both"/>
        <w:rPr>
          <w:rFonts w:ascii="Arial" w:eastAsia="Calibri" w:hAnsi="Arial" w:cs="Arial"/>
          <w:i/>
          <w:iCs/>
          <w:color w:val="000000"/>
          <w:sz w:val="32"/>
          <w:szCs w:val="32"/>
        </w:rPr>
      </w:pPr>
      <w:r>
        <w:rPr>
          <w:rFonts w:ascii="Arial" w:eastAsia="MS Mincho" w:hAnsi="Arial" w:cs="Arial"/>
          <w:i/>
          <w:iCs/>
          <w:sz w:val="32"/>
          <w:szCs w:val="32"/>
        </w:rPr>
        <w:t xml:space="preserve">                 </w:t>
      </w:r>
      <w:proofErr w:type="gramStart"/>
      <w:r>
        <w:rPr>
          <w:rFonts w:ascii="Arial" w:eastAsia="MS Mincho" w:hAnsi="Arial" w:cs="Arial"/>
          <w:i/>
          <w:iCs/>
          <w:sz w:val="32"/>
          <w:szCs w:val="32"/>
        </w:rPr>
        <w:t>the</w:t>
      </w:r>
      <w:proofErr w:type="gramEnd"/>
      <w:r>
        <w:rPr>
          <w:rFonts w:ascii="Arial" w:eastAsia="MS Mincho" w:hAnsi="Arial" w:cs="Arial"/>
          <w:i/>
          <w:iCs/>
          <w:sz w:val="32"/>
          <w:szCs w:val="32"/>
        </w:rPr>
        <w:t xml:space="preserve"> rep on the phone.)  </w:t>
      </w:r>
      <w:r>
        <w:rPr>
          <w:rFonts w:ascii="Arial" w:eastAsia="MS Mincho" w:hAnsi="Arial" w:cs="Arial"/>
          <w:i/>
          <w:iCs/>
          <w:color w:val="000000"/>
          <w:sz w:val="32"/>
          <w:szCs w:val="32"/>
        </w:rPr>
        <w:t xml:space="preserve">(In today’s market this may take   </w:t>
      </w:r>
      <w:r>
        <w:rPr>
          <w:rFonts w:ascii="Arial" w:eastAsia="MS Mincho" w:hAnsi="Arial" w:cs="Arial"/>
          <w:i/>
          <w:iCs/>
          <w:color w:val="000000"/>
          <w:sz w:val="32"/>
          <w:szCs w:val="32"/>
        </w:rPr>
        <w:tab/>
      </w:r>
      <w:r>
        <w:rPr>
          <w:rFonts w:ascii="Arial" w:eastAsia="MS Mincho" w:hAnsi="Arial" w:cs="Arial"/>
          <w:i/>
          <w:iCs/>
          <w:color w:val="000000"/>
          <w:sz w:val="32"/>
          <w:szCs w:val="32"/>
        </w:rPr>
        <w:tab/>
        <w:t>a few days)</w:t>
      </w:r>
      <w:r>
        <w:rPr>
          <w:rFonts w:ascii="Arial" w:eastAsia="Calibri" w:hAnsi="Arial" w:cs="Arial"/>
          <w:i/>
          <w:iCs/>
          <w:color w:val="000000"/>
          <w:sz w:val="32"/>
          <w:szCs w:val="32"/>
        </w:rPr>
        <w:t xml:space="preserve"> </w:t>
      </w:r>
    </w:p>
    <w:p w:rsidR="00842A65" w:rsidRDefault="00842A65" w:rsidP="00842A65">
      <w:pPr>
        <w:pStyle w:val="PlainText"/>
        <w:spacing w:line="360" w:lineRule="auto"/>
        <w:jc w:val="both"/>
        <w:rPr>
          <w:rFonts w:ascii="Arial" w:eastAsia="MS Mincho" w:hAnsi="Arial" w:cs="Arial"/>
          <w:sz w:val="32"/>
          <w:szCs w:val="32"/>
        </w:rPr>
      </w:pPr>
    </w:p>
    <w:p w:rsidR="00842A65" w:rsidRDefault="00842A65" w:rsidP="00842A65">
      <w:pPr>
        <w:pStyle w:val="PlainText"/>
        <w:spacing w:line="360" w:lineRule="auto"/>
        <w:jc w:val="both"/>
        <w:rPr>
          <w:rFonts w:ascii="Arial" w:eastAsia="MS Mincho" w:hAnsi="Arial" w:cs="Arial"/>
          <w:sz w:val="32"/>
          <w:szCs w:val="32"/>
        </w:rPr>
      </w:pPr>
      <w:r>
        <w:rPr>
          <w:rFonts w:ascii="Arial" w:eastAsia="MS Mincho" w:hAnsi="Arial" w:cs="Arial"/>
          <w:sz w:val="32"/>
          <w:szCs w:val="32"/>
        </w:rPr>
        <w:t>SECOND:</w:t>
      </w:r>
      <w:r>
        <w:rPr>
          <w:rFonts w:ascii="Arial" w:eastAsia="MS Mincho" w:hAnsi="Arial" w:cs="Arial"/>
          <w:sz w:val="32"/>
          <w:szCs w:val="32"/>
        </w:rPr>
        <w:tab/>
        <w:t>Ok, I’ve received it, how can I help you?</w:t>
      </w:r>
    </w:p>
    <w:p w:rsidR="00842A65" w:rsidRDefault="00842A65" w:rsidP="00842A65">
      <w:pPr>
        <w:pStyle w:val="PlainText"/>
        <w:spacing w:line="360" w:lineRule="auto"/>
        <w:jc w:val="both"/>
        <w:rPr>
          <w:rFonts w:ascii="Arial" w:eastAsia="MS Mincho" w:hAnsi="Arial" w:cs="Arial"/>
          <w:sz w:val="32"/>
          <w:szCs w:val="32"/>
        </w:rPr>
      </w:pPr>
    </w:p>
    <w:p w:rsidR="00842A65" w:rsidRDefault="00842A65" w:rsidP="00842A65">
      <w:pPr>
        <w:pStyle w:val="PlainText"/>
        <w:spacing w:line="360" w:lineRule="auto"/>
        <w:ind w:left="1440" w:hanging="1440"/>
        <w:jc w:val="both"/>
        <w:rPr>
          <w:rFonts w:ascii="Arial" w:eastAsia="MS Mincho" w:hAnsi="Arial" w:cs="Arial"/>
          <w:sz w:val="32"/>
          <w:szCs w:val="32"/>
        </w:rPr>
      </w:pPr>
      <w:r>
        <w:rPr>
          <w:rFonts w:ascii="Arial" w:eastAsia="MS Mincho" w:hAnsi="Arial" w:cs="Arial"/>
          <w:sz w:val="32"/>
          <w:szCs w:val="32"/>
        </w:rPr>
        <w:t>YOU:</w:t>
      </w:r>
      <w:r>
        <w:rPr>
          <w:rFonts w:ascii="Arial" w:eastAsia="MS Mincho" w:hAnsi="Arial" w:cs="Arial"/>
          <w:sz w:val="32"/>
          <w:szCs w:val="32"/>
        </w:rPr>
        <w:tab/>
        <w:t>As you know Bob &amp; Betty are facing foreclosure and have been trying to sell their home for quite some time.  They can no longer afford the home and the repairs are too extreme for them to fix.  They told me that they owe your company $25,000.  Are you the person who makes the decision about a short sale?</w:t>
      </w:r>
    </w:p>
    <w:p w:rsidR="00842A65" w:rsidRDefault="00842A65" w:rsidP="00842A65">
      <w:pPr>
        <w:pStyle w:val="PlainText"/>
        <w:spacing w:line="360" w:lineRule="auto"/>
        <w:ind w:left="1440" w:hanging="1440"/>
        <w:jc w:val="both"/>
        <w:rPr>
          <w:rFonts w:ascii="Arial" w:eastAsia="MS Mincho" w:hAnsi="Arial" w:cs="Arial"/>
          <w:sz w:val="32"/>
          <w:szCs w:val="32"/>
        </w:rPr>
      </w:pPr>
      <w:r>
        <w:rPr>
          <w:rFonts w:ascii="Arial" w:eastAsia="MS Mincho" w:hAnsi="Arial" w:cs="Arial"/>
          <w:sz w:val="32"/>
          <w:szCs w:val="32"/>
        </w:rPr>
        <w:lastRenderedPageBreak/>
        <w:t>SECOND:</w:t>
      </w:r>
      <w:r>
        <w:rPr>
          <w:rFonts w:ascii="Arial" w:eastAsia="MS Mincho" w:hAnsi="Arial" w:cs="Arial"/>
          <w:sz w:val="32"/>
          <w:szCs w:val="32"/>
        </w:rPr>
        <w:tab/>
        <w:t xml:space="preserve">Yes, I am the person and we will entertain a short </w:t>
      </w:r>
      <w:r>
        <w:rPr>
          <w:rFonts w:ascii="Arial" w:eastAsia="MS Mincho" w:hAnsi="Arial" w:cs="Arial"/>
          <w:sz w:val="32"/>
          <w:szCs w:val="32"/>
        </w:rPr>
        <w:tab/>
        <w:t>sale; fax me your offer.</w:t>
      </w:r>
    </w:p>
    <w:p w:rsidR="00842A65" w:rsidRDefault="00842A65" w:rsidP="00842A65">
      <w:pPr>
        <w:pStyle w:val="PlainText"/>
        <w:spacing w:line="360" w:lineRule="auto"/>
        <w:jc w:val="both"/>
        <w:rPr>
          <w:rFonts w:ascii="Arial" w:eastAsia="MS Mincho" w:hAnsi="Arial" w:cs="Arial"/>
          <w:sz w:val="32"/>
          <w:szCs w:val="32"/>
        </w:rPr>
      </w:pPr>
    </w:p>
    <w:p w:rsidR="00842A65" w:rsidRDefault="00842A65" w:rsidP="00842A65">
      <w:pPr>
        <w:pStyle w:val="PlainText"/>
        <w:spacing w:line="360" w:lineRule="auto"/>
        <w:ind w:left="1440" w:hanging="1440"/>
        <w:jc w:val="both"/>
        <w:rPr>
          <w:rFonts w:ascii="Arial" w:eastAsia="MS Mincho" w:hAnsi="Arial" w:cs="Arial"/>
          <w:sz w:val="32"/>
          <w:szCs w:val="32"/>
        </w:rPr>
      </w:pPr>
      <w:r>
        <w:rPr>
          <w:rFonts w:ascii="Arial" w:eastAsia="MS Mincho" w:hAnsi="Arial" w:cs="Arial"/>
          <w:sz w:val="32"/>
          <w:szCs w:val="32"/>
        </w:rPr>
        <w:t>YOU:</w:t>
      </w:r>
      <w:r>
        <w:rPr>
          <w:rFonts w:ascii="Arial" w:eastAsia="MS Mincho" w:hAnsi="Arial" w:cs="Arial"/>
          <w:sz w:val="32"/>
          <w:szCs w:val="32"/>
        </w:rPr>
        <w:tab/>
        <w:t xml:space="preserve">Okay, rep, I will have that faxed to you as soon as possible.  Can you give me an idea of what you’d be willing to accept? </w:t>
      </w:r>
    </w:p>
    <w:p w:rsidR="00842A65" w:rsidRDefault="00842A65" w:rsidP="00842A65">
      <w:pPr>
        <w:pStyle w:val="PlainText"/>
        <w:spacing w:line="360" w:lineRule="auto"/>
        <w:jc w:val="both"/>
        <w:rPr>
          <w:rFonts w:ascii="Arial" w:eastAsia="MS Mincho" w:hAnsi="Arial" w:cs="Arial"/>
          <w:sz w:val="32"/>
          <w:szCs w:val="32"/>
        </w:rPr>
      </w:pPr>
    </w:p>
    <w:p w:rsidR="00842A65" w:rsidRDefault="00842A65" w:rsidP="00842A65">
      <w:pPr>
        <w:pStyle w:val="PlainText"/>
        <w:spacing w:line="360" w:lineRule="auto"/>
        <w:ind w:left="1440" w:hanging="1440"/>
        <w:jc w:val="both"/>
        <w:rPr>
          <w:rFonts w:ascii="Arial" w:eastAsia="MS Mincho" w:hAnsi="Arial" w:cs="Arial"/>
          <w:sz w:val="32"/>
          <w:szCs w:val="32"/>
        </w:rPr>
      </w:pPr>
      <w:r>
        <w:rPr>
          <w:rFonts w:ascii="Arial" w:eastAsia="MS Mincho" w:hAnsi="Arial" w:cs="Arial"/>
          <w:sz w:val="32"/>
          <w:szCs w:val="32"/>
        </w:rPr>
        <w:t>SECOND:</w:t>
      </w:r>
      <w:r>
        <w:rPr>
          <w:rFonts w:ascii="Arial" w:eastAsia="MS Mincho" w:hAnsi="Arial" w:cs="Arial"/>
          <w:sz w:val="32"/>
          <w:szCs w:val="32"/>
        </w:rPr>
        <w:tab/>
        <w:t xml:space="preserve">Since they owe $25,000, I believe we would be </w:t>
      </w:r>
      <w:r>
        <w:rPr>
          <w:rFonts w:ascii="Arial" w:eastAsia="MS Mincho" w:hAnsi="Arial" w:cs="Arial"/>
          <w:sz w:val="32"/>
          <w:szCs w:val="32"/>
        </w:rPr>
        <w:tab/>
        <w:t>able to accept $10,000.</w:t>
      </w:r>
    </w:p>
    <w:p w:rsidR="00842A65" w:rsidRDefault="00842A65" w:rsidP="00842A65">
      <w:pPr>
        <w:pStyle w:val="PlainText"/>
        <w:spacing w:line="360" w:lineRule="auto"/>
        <w:jc w:val="both"/>
        <w:rPr>
          <w:rFonts w:ascii="Arial" w:eastAsia="MS Mincho" w:hAnsi="Arial" w:cs="Arial"/>
          <w:sz w:val="32"/>
          <w:szCs w:val="32"/>
        </w:rPr>
      </w:pPr>
    </w:p>
    <w:p w:rsidR="00842A65" w:rsidRDefault="00842A65" w:rsidP="00842A65">
      <w:pPr>
        <w:pStyle w:val="PlainText"/>
        <w:spacing w:line="360" w:lineRule="auto"/>
        <w:ind w:left="1440" w:hanging="1440"/>
        <w:jc w:val="both"/>
        <w:rPr>
          <w:rFonts w:ascii="Arial" w:eastAsia="MS Mincho" w:hAnsi="Arial" w:cs="Arial"/>
          <w:sz w:val="32"/>
          <w:szCs w:val="32"/>
        </w:rPr>
      </w:pPr>
      <w:r>
        <w:rPr>
          <w:rFonts w:ascii="Arial" w:eastAsia="MS Mincho" w:hAnsi="Arial" w:cs="Arial"/>
          <w:sz w:val="32"/>
          <w:szCs w:val="32"/>
        </w:rPr>
        <w:t>YOU:</w:t>
      </w:r>
      <w:r>
        <w:rPr>
          <w:rFonts w:ascii="Arial" w:eastAsia="MS Mincho" w:hAnsi="Arial" w:cs="Arial"/>
          <w:sz w:val="32"/>
          <w:szCs w:val="32"/>
        </w:rPr>
        <w:tab/>
        <w:t xml:space="preserve">Okay, I believe </w:t>
      </w:r>
      <w:r>
        <w:rPr>
          <w:rFonts w:ascii="Arial" w:eastAsia="MS Mincho" w:hAnsi="Arial" w:cs="Arial"/>
          <w:b/>
          <w:sz w:val="32"/>
          <w:szCs w:val="32"/>
        </w:rPr>
        <w:t>we may be able to work with that,</w:t>
      </w:r>
      <w:r>
        <w:rPr>
          <w:rFonts w:ascii="Arial" w:eastAsia="MS Mincho" w:hAnsi="Arial" w:cs="Arial"/>
          <w:sz w:val="32"/>
          <w:szCs w:val="32"/>
        </w:rPr>
        <w:t xml:space="preserve"> but I’m not certain Let me talk to my financial partners. Could you fax that acceptance to me today so I can crunch my numbers </w:t>
      </w:r>
      <w:r>
        <w:rPr>
          <w:rFonts w:ascii="Arial" w:eastAsia="MS Mincho" w:hAnsi="Arial" w:cs="Arial"/>
          <w:b/>
          <w:sz w:val="32"/>
          <w:szCs w:val="32"/>
        </w:rPr>
        <w:t>to see if that figure works</w:t>
      </w:r>
      <w:r>
        <w:rPr>
          <w:rFonts w:ascii="Arial" w:eastAsia="MS Mincho" w:hAnsi="Arial" w:cs="Arial"/>
          <w:sz w:val="32"/>
          <w:szCs w:val="32"/>
        </w:rPr>
        <w:t xml:space="preserve"> for us?</w:t>
      </w:r>
    </w:p>
    <w:p w:rsidR="00842A65" w:rsidRDefault="00842A65" w:rsidP="00842A65">
      <w:pPr>
        <w:spacing w:line="360" w:lineRule="auto"/>
        <w:jc w:val="both"/>
        <w:rPr>
          <w:rFonts w:ascii="Arial" w:hAnsi="Arial" w:cs="Arial"/>
          <w:sz w:val="32"/>
          <w:szCs w:val="32"/>
        </w:rPr>
      </w:pPr>
    </w:p>
    <w:p w:rsidR="00842A65" w:rsidRDefault="00842A65" w:rsidP="00842A65">
      <w:pPr>
        <w:spacing w:line="360" w:lineRule="auto"/>
        <w:jc w:val="both"/>
        <w:rPr>
          <w:rFonts w:ascii="Arial" w:hAnsi="Arial" w:cs="Arial"/>
          <w:sz w:val="32"/>
          <w:szCs w:val="32"/>
        </w:rPr>
      </w:pPr>
      <w:r>
        <w:rPr>
          <w:rFonts w:ascii="Arial" w:hAnsi="Arial" w:cs="Arial"/>
          <w:sz w:val="32"/>
          <w:szCs w:val="32"/>
        </w:rPr>
        <w:t>SECOND:</w:t>
      </w:r>
      <w:r>
        <w:rPr>
          <w:rFonts w:ascii="Arial" w:hAnsi="Arial" w:cs="Arial"/>
          <w:sz w:val="32"/>
          <w:szCs w:val="32"/>
        </w:rPr>
        <w:tab/>
        <w:t>I’ll get it to you right away.</w:t>
      </w:r>
    </w:p>
    <w:p w:rsidR="00842A65" w:rsidRDefault="00842A65" w:rsidP="00842A65">
      <w:pPr>
        <w:spacing w:line="360" w:lineRule="auto"/>
        <w:jc w:val="both"/>
        <w:rPr>
          <w:rFonts w:ascii="Arial" w:hAnsi="Arial" w:cs="Arial"/>
          <w:sz w:val="32"/>
          <w:szCs w:val="32"/>
        </w:rPr>
      </w:pPr>
    </w:p>
    <w:p w:rsidR="00842A65" w:rsidRDefault="00842A65" w:rsidP="00842A65">
      <w:pPr>
        <w:spacing w:line="360" w:lineRule="auto"/>
        <w:jc w:val="both"/>
        <w:rPr>
          <w:rFonts w:ascii="Arial" w:hAnsi="Arial" w:cs="Arial"/>
          <w:b/>
          <w:sz w:val="32"/>
          <w:szCs w:val="32"/>
        </w:rPr>
      </w:pPr>
      <w:r>
        <w:rPr>
          <w:rFonts w:ascii="Arial" w:hAnsi="Arial" w:cs="Arial"/>
          <w:b/>
          <w:sz w:val="32"/>
          <w:szCs w:val="32"/>
        </w:rPr>
        <w:t xml:space="preserve">Are we going to accept the second’s first offer?  No!  Let them fax you an acceptance letter for the $10,000.  You can then call back and state that upon further review you don’t believe you can make the numbers work at $10,000.  </w:t>
      </w:r>
    </w:p>
    <w:p w:rsidR="00842A65" w:rsidRDefault="00842A65" w:rsidP="00842A65">
      <w:pPr>
        <w:spacing w:line="360" w:lineRule="auto"/>
        <w:jc w:val="both"/>
        <w:rPr>
          <w:rFonts w:ascii="Arial" w:hAnsi="Arial" w:cs="Arial"/>
          <w:b/>
          <w:sz w:val="32"/>
          <w:szCs w:val="32"/>
        </w:rPr>
      </w:pPr>
    </w:p>
    <w:p w:rsidR="00842A65" w:rsidRDefault="00842A65" w:rsidP="00842A65">
      <w:pPr>
        <w:spacing w:line="360" w:lineRule="auto"/>
        <w:ind w:left="720" w:hanging="720"/>
        <w:jc w:val="both"/>
        <w:rPr>
          <w:rFonts w:ascii="Arial" w:hAnsi="Arial" w:cs="Arial"/>
          <w:b/>
          <w:sz w:val="32"/>
          <w:szCs w:val="32"/>
        </w:rPr>
      </w:pPr>
      <w:r>
        <w:rPr>
          <w:rFonts w:ascii="Wingdings" w:hAnsi="Wingdings"/>
          <w:b/>
          <w:sz w:val="32"/>
          <w:szCs w:val="32"/>
        </w:rPr>
        <w:lastRenderedPageBreak/>
        <w:t></w:t>
      </w:r>
      <w:r>
        <w:rPr>
          <w:rFonts w:ascii="Arial" w:hAnsi="Arial" w:cs="Arial"/>
          <w:b/>
          <w:sz w:val="32"/>
          <w:szCs w:val="32"/>
        </w:rPr>
        <w:tab/>
      </w:r>
      <w:proofErr w:type="gramStart"/>
      <w:r>
        <w:rPr>
          <w:rFonts w:ascii="Arial" w:hAnsi="Arial" w:cs="Arial"/>
          <w:b/>
          <w:sz w:val="32"/>
          <w:szCs w:val="32"/>
        </w:rPr>
        <w:t>You</w:t>
      </w:r>
      <w:proofErr w:type="gramEnd"/>
      <w:r>
        <w:rPr>
          <w:rFonts w:ascii="Arial" w:hAnsi="Arial" w:cs="Arial"/>
          <w:b/>
          <w:sz w:val="32"/>
          <w:szCs w:val="32"/>
        </w:rPr>
        <w:t xml:space="preserve"> are now negotiating down from $10,000 opposed to negotiating down from the original $25,000.  </w:t>
      </w:r>
    </w:p>
    <w:p w:rsidR="00842A65" w:rsidRDefault="00842A65" w:rsidP="00842A65">
      <w:pPr>
        <w:spacing w:line="360" w:lineRule="auto"/>
        <w:jc w:val="both"/>
        <w:rPr>
          <w:rFonts w:ascii="Arial" w:hAnsi="Arial" w:cs="Arial"/>
          <w:b/>
          <w:sz w:val="32"/>
          <w:szCs w:val="32"/>
        </w:rPr>
      </w:pPr>
      <w:r>
        <w:rPr>
          <w:rFonts w:ascii="Arial" w:hAnsi="Arial" w:cs="Arial"/>
          <w:b/>
          <w:sz w:val="32"/>
          <w:szCs w:val="32"/>
        </w:rPr>
        <w:tab/>
      </w:r>
    </w:p>
    <w:p w:rsidR="00842A65" w:rsidRDefault="00842A65" w:rsidP="00842A65">
      <w:pPr>
        <w:spacing w:line="360" w:lineRule="auto"/>
        <w:jc w:val="both"/>
        <w:rPr>
          <w:rFonts w:ascii="Arial" w:hAnsi="Arial" w:cs="Arial"/>
          <w:b/>
          <w:sz w:val="32"/>
          <w:szCs w:val="32"/>
        </w:rPr>
      </w:pPr>
      <w:r>
        <w:rPr>
          <w:rFonts w:ascii="Arial" w:hAnsi="Arial" w:cs="Arial"/>
          <w:b/>
          <w:sz w:val="32"/>
          <w:szCs w:val="32"/>
        </w:rPr>
        <w:t>You are now ready to call again and negotiate further.  Your next call will go like this:</w:t>
      </w:r>
    </w:p>
    <w:p w:rsidR="00842A65" w:rsidRDefault="00842A65" w:rsidP="00842A65">
      <w:pPr>
        <w:spacing w:line="360" w:lineRule="auto"/>
        <w:jc w:val="both"/>
        <w:rPr>
          <w:rFonts w:ascii="Arial" w:hAnsi="Arial" w:cs="Arial"/>
          <w:sz w:val="32"/>
          <w:szCs w:val="32"/>
        </w:rPr>
      </w:pPr>
    </w:p>
    <w:p w:rsidR="00842A65" w:rsidRDefault="00842A65" w:rsidP="00842A65">
      <w:pPr>
        <w:spacing w:line="360" w:lineRule="auto"/>
        <w:ind w:left="1440" w:hanging="1440"/>
        <w:jc w:val="both"/>
        <w:rPr>
          <w:rFonts w:ascii="Arial" w:hAnsi="Arial" w:cs="Arial"/>
          <w:sz w:val="32"/>
          <w:szCs w:val="32"/>
        </w:rPr>
      </w:pPr>
      <w:r>
        <w:rPr>
          <w:rFonts w:ascii="Arial" w:hAnsi="Arial" w:cs="Arial"/>
          <w:sz w:val="32"/>
          <w:szCs w:val="32"/>
        </w:rPr>
        <w:t>YOU:</w:t>
      </w:r>
      <w:r>
        <w:rPr>
          <w:rFonts w:ascii="Arial" w:hAnsi="Arial" w:cs="Arial"/>
          <w:sz w:val="32"/>
          <w:szCs w:val="32"/>
        </w:rPr>
        <w:tab/>
        <w:t xml:space="preserve">Hi, this is John.  I have gone over the numbers several times.  I really appreciate you coming down to $10,000, however, </w:t>
      </w:r>
      <w:r>
        <w:rPr>
          <w:rFonts w:ascii="Arial" w:hAnsi="Arial" w:cs="Arial"/>
          <w:b/>
          <w:sz w:val="32"/>
          <w:szCs w:val="32"/>
        </w:rPr>
        <w:t>that number isn’t going to work for me.</w:t>
      </w:r>
      <w:r>
        <w:rPr>
          <w:rFonts w:ascii="Arial" w:hAnsi="Arial" w:cs="Arial"/>
          <w:sz w:val="32"/>
          <w:szCs w:val="32"/>
        </w:rPr>
        <w:t xml:space="preserve">  Upon further review, the property just needs too much work.</w:t>
      </w:r>
    </w:p>
    <w:p w:rsidR="00842A65" w:rsidRDefault="00842A65" w:rsidP="00842A65">
      <w:pPr>
        <w:spacing w:line="360" w:lineRule="auto"/>
        <w:ind w:left="1440" w:hanging="1440"/>
        <w:jc w:val="both"/>
        <w:rPr>
          <w:rFonts w:ascii="Arial" w:hAnsi="Arial" w:cs="Arial"/>
          <w:sz w:val="32"/>
          <w:szCs w:val="32"/>
        </w:rPr>
      </w:pPr>
    </w:p>
    <w:p w:rsidR="00842A65" w:rsidRDefault="00842A65" w:rsidP="00842A65">
      <w:pPr>
        <w:spacing w:line="360" w:lineRule="auto"/>
        <w:ind w:left="1440" w:hanging="1440"/>
        <w:jc w:val="both"/>
        <w:rPr>
          <w:rFonts w:ascii="Arial" w:hAnsi="Arial" w:cs="Arial"/>
          <w:sz w:val="32"/>
          <w:szCs w:val="32"/>
        </w:rPr>
      </w:pPr>
      <w:r>
        <w:rPr>
          <w:rFonts w:ascii="Arial" w:hAnsi="Arial" w:cs="Arial"/>
          <w:sz w:val="32"/>
          <w:szCs w:val="32"/>
        </w:rPr>
        <w:t>SECOND:</w:t>
      </w:r>
      <w:r>
        <w:rPr>
          <w:rFonts w:ascii="Arial" w:hAnsi="Arial" w:cs="Arial"/>
          <w:sz w:val="32"/>
          <w:szCs w:val="32"/>
        </w:rPr>
        <w:tab/>
        <w:t xml:space="preserve">We think our acceptance of $10,000 is more than </w:t>
      </w:r>
      <w:r>
        <w:rPr>
          <w:rFonts w:ascii="Arial" w:hAnsi="Arial" w:cs="Arial"/>
          <w:sz w:val="32"/>
          <w:szCs w:val="32"/>
        </w:rPr>
        <w:tab/>
        <w:t>fair.</w:t>
      </w:r>
      <w:r>
        <w:rPr>
          <w:rFonts w:ascii="Arial" w:hAnsi="Arial" w:cs="Arial"/>
          <w:sz w:val="32"/>
          <w:szCs w:val="32"/>
        </w:rPr>
        <w:tab/>
        <w:t xml:space="preserve"> </w:t>
      </w:r>
    </w:p>
    <w:p w:rsidR="00842A65" w:rsidRDefault="00842A65" w:rsidP="00842A65">
      <w:pPr>
        <w:spacing w:line="360" w:lineRule="auto"/>
        <w:ind w:left="1440" w:hanging="1440"/>
        <w:jc w:val="both"/>
        <w:rPr>
          <w:rFonts w:ascii="Arial" w:hAnsi="Arial" w:cs="Arial"/>
          <w:sz w:val="32"/>
          <w:szCs w:val="32"/>
        </w:rPr>
      </w:pPr>
    </w:p>
    <w:p w:rsidR="00842A65" w:rsidRDefault="00842A65" w:rsidP="00842A65">
      <w:pPr>
        <w:spacing w:line="360" w:lineRule="auto"/>
        <w:ind w:left="1440" w:hanging="1440"/>
        <w:jc w:val="both"/>
        <w:rPr>
          <w:rFonts w:ascii="Arial" w:hAnsi="Arial" w:cs="Arial"/>
          <w:sz w:val="32"/>
          <w:szCs w:val="32"/>
        </w:rPr>
      </w:pPr>
      <w:r>
        <w:rPr>
          <w:rFonts w:ascii="Arial" w:hAnsi="Arial" w:cs="Arial"/>
          <w:sz w:val="32"/>
          <w:szCs w:val="32"/>
        </w:rPr>
        <w:t>YOU:</w:t>
      </w:r>
      <w:r>
        <w:rPr>
          <w:rFonts w:ascii="Arial" w:hAnsi="Arial" w:cs="Arial"/>
          <w:sz w:val="32"/>
          <w:szCs w:val="32"/>
        </w:rPr>
        <w:tab/>
      </w:r>
      <w:r>
        <w:rPr>
          <w:rFonts w:ascii="Arial" w:hAnsi="Arial" w:cs="Arial"/>
          <w:b/>
          <w:sz w:val="32"/>
          <w:szCs w:val="32"/>
        </w:rPr>
        <w:t>I totally understand how you feel.</w:t>
      </w:r>
      <w:r>
        <w:rPr>
          <w:rFonts w:ascii="Arial" w:hAnsi="Arial" w:cs="Arial"/>
          <w:sz w:val="32"/>
          <w:szCs w:val="32"/>
        </w:rPr>
        <w:t xml:space="preserve">  Let’s review the facts … the sale is in 30 days.  Because Bob and Betty owe what their property is worth, and your second mortgage will be wiped out at the sale.  I know that the way a second works is that you have to purchase the first in order to be the winning bidder at the sale.  You are a bank and in the business of making money.  </w:t>
      </w:r>
      <w:r>
        <w:rPr>
          <w:rFonts w:ascii="Arial" w:hAnsi="Arial" w:cs="Arial"/>
          <w:b/>
          <w:sz w:val="32"/>
          <w:szCs w:val="32"/>
        </w:rPr>
        <w:t>It does not make financial sense</w:t>
      </w:r>
      <w:r>
        <w:rPr>
          <w:rFonts w:ascii="Arial" w:hAnsi="Arial" w:cs="Arial"/>
          <w:sz w:val="32"/>
          <w:szCs w:val="32"/>
        </w:rPr>
        <w:t xml:space="preserve"> to spend $200,000 </w:t>
      </w:r>
      <w:r>
        <w:rPr>
          <w:rFonts w:ascii="Arial" w:hAnsi="Arial" w:cs="Arial"/>
          <w:sz w:val="32"/>
          <w:szCs w:val="32"/>
        </w:rPr>
        <w:lastRenderedPageBreak/>
        <w:t>just to save your $25,000 mortgage.  Isn’t it better to receive something instead of nothing?</w:t>
      </w:r>
    </w:p>
    <w:p w:rsidR="00842A65" w:rsidRDefault="00842A65" w:rsidP="00842A65">
      <w:pPr>
        <w:pStyle w:val="Heading3"/>
        <w:tabs>
          <w:tab w:val="left" w:pos="0"/>
        </w:tabs>
        <w:spacing w:before="0" w:after="0" w:line="360" w:lineRule="auto"/>
        <w:jc w:val="both"/>
        <w:rPr>
          <w:b w:val="0"/>
          <w:sz w:val="32"/>
          <w:szCs w:val="32"/>
        </w:rPr>
      </w:pPr>
    </w:p>
    <w:p w:rsidR="00842A65" w:rsidRDefault="00842A65" w:rsidP="00842A65">
      <w:pPr>
        <w:pStyle w:val="Heading3"/>
        <w:tabs>
          <w:tab w:val="left" w:pos="120"/>
        </w:tabs>
        <w:spacing w:before="0" w:after="0" w:line="360" w:lineRule="auto"/>
        <w:jc w:val="both"/>
        <w:rPr>
          <w:b w:val="0"/>
          <w:sz w:val="32"/>
          <w:szCs w:val="32"/>
        </w:rPr>
      </w:pPr>
      <w:r>
        <w:rPr>
          <w:b w:val="0"/>
          <w:sz w:val="32"/>
          <w:szCs w:val="32"/>
        </w:rPr>
        <w:t>SECOND:</w:t>
      </w:r>
      <w:r>
        <w:rPr>
          <w:b w:val="0"/>
          <w:sz w:val="32"/>
          <w:szCs w:val="32"/>
        </w:rPr>
        <w:tab/>
        <w:t xml:space="preserve">We realize that we will be wiped out.  What are </w:t>
      </w:r>
      <w:r>
        <w:rPr>
          <w:b w:val="0"/>
          <w:sz w:val="32"/>
          <w:szCs w:val="32"/>
        </w:rPr>
        <w:tab/>
      </w:r>
      <w:r>
        <w:rPr>
          <w:b w:val="0"/>
          <w:sz w:val="32"/>
          <w:szCs w:val="32"/>
        </w:rPr>
        <w:tab/>
      </w:r>
      <w:r>
        <w:rPr>
          <w:b w:val="0"/>
          <w:sz w:val="32"/>
          <w:szCs w:val="32"/>
        </w:rPr>
        <w:tab/>
      </w:r>
      <w:r>
        <w:rPr>
          <w:b w:val="0"/>
          <w:sz w:val="32"/>
          <w:szCs w:val="32"/>
        </w:rPr>
        <w:tab/>
      </w:r>
      <w:r>
        <w:rPr>
          <w:b w:val="0"/>
          <w:sz w:val="32"/>
          <w:szCs w:val="32"/>
        </w:rPr>
        <w:tab/>
        <w:t>you offering?</w:t>
      </w:r>
    </w:p>
    <w:p w:rsidR="00842A65" w:rsidRDefault="00842A65" w:rsidP="00842A65">
      <w:pPr>
        <w:pStyle w:val="Heading3"/>
        <w:tabs>
          <w:tab w:val="left" w:pos="0"/>
        </w:tabs>
        <w:spacing w:before="0" w:after="0" w:line="360" w:lineRule="auto"/>
        <w:jc w:val="both"/>
        <w:rPr>
          <w:b w:val="0"/>
          <w:sz w:val="32"/>
          <w:szCs w:val="32"/>
        </w:rPr>
      </w:pPr>
    </w:p>
    <w:p w:rsidR="00842A65" w:rsidRDefault="00842A65" w:rsidP="00842A65">
      <w:pPr>
        <w:spacing w:line="360" w:lineRule="auto"/>
        <w:ind w:left="1440" w:hanging="1440"/>
        <w:jc w:val="both"/>
        <w:rPr>
          <w:rFonts w:ascii="Arial" w:hAnsi="Arial" w:cs="Arial"/>
          <w:sz w:val="32"/>
          <w:szCs w:val="32"/>
        </w:rPr>
      </w:pPr>
      <w:r>
        <w:rPr>
          <w:rFonts w:ascii="Arial" w:hAnsi="Arial" w:cs="Arial"/>
          <w:sz w:val="32"/>
          <w:szCs w:val="32"/>
        </w:rPr>
        <w:t>YOU:</w:t>
      </w:r>
      <w:r>
        <w:rPr>
          <w:rFonts w:ascii="Arial" w:hAnsi="Arial" w:cs="Arial"/>
          <w:sz w:val="32"/>
          <w:szCs w:val="32"/>
        </w:rPr>
        <w:tab/>
        <w:t xml:space="preserve">After really crunching the numbers, </w:t>
      </w:r>
      <w:r>
        <w:rPr>
          <w:rFonts w:ascii="Arial" w:hAnsi="Arial" w:cs="Arial"/>
          <w:b/>
          <w:sz w:val="32"/>
          <w:szCs w:val="32"/>
        </w:rPr>
        <w:t>the most I can offer is $1,000.</w:t>
      </w:r>
      <w:r>
        <w:rPr>
          <w:rFonts w:ascii="Arial" w:hAnsi="Arial" w:cs="Arial"/>
          <w:sz w:val="32"/>
          <w:szCs w:val="32"/>
        </w:rPr>
        <w:t xml:space="preserve">  I have to negotiate with the first, arrange a closing, and the property needs to be rehabbed.  With all that, $1,000 is the best I can do.</w:t>
      </w:r>
    </w:p>
    <w:p w:rsidR="00842A65" w:rsidRDefault="00842A65" w:rsidP="00842A65">
      <w:pPr>
        <w:spacing w:line="360" w:lineRule="auto"/>
        <w:ind w:left="1440" w:hanging="1440"/>
        <w:jc w:val="both"/>
        <w:rPr>
          <w:rFonts w:ascii="Arial" w:hAnsi="Arial" w:cs="Arial"/>
          <w:sz w:val="32"/>
          <w:szCs w:val="32"/>
        </w:rPr>
      </w:pPr>
    </w:p>
    <w:p w:rsidR="00842A65" w:rsidRDefault="00842A65" w:rsidP="00842A65">
      <w:pPr>
        <w:spacing w:line="360" w:lineRule="auto"/>
        <w:ind w:left="1440" w:hanging="1440"/>
        <w:jc w:val="both"/>
        <w:rPr>
          <w:rFonts w:ascii="Arial" w:hAnsi="Arial" w:cs="Arial"/>
          <w:sz w:val="32"/>
          <w:szCs w:val="32"/>
        </w:rPr>
      </w:pPr>
      <w:r>
        <w:rPr>
          <w:rFonts w:ascii="Arial" w:hAnsi="Arial" w:cs="Arial"/>
          <w:sz w:val="32"/>
          <w:szCs w:val="32"/>
        </w:rPr>
        <w:t>SECOND:</w:t>
      </w:r>
      <w:r>
        <w:rPr>
          <w:rFonts w:ascii="Arial" w:hAnsi="Arial" w:cs="Arial"/>
          <w:sz w:val="32"/>
          <w:szCs w:val="32"/>
        </w:rPr>
        <w:tab/>
        <w:t xml:space="preserve">I don’t think I can get that approved.  I’ll run it by </w:t>
      </w:r>
      <w:r>
        <w:rPr>
          <w:rFonts w:ascii="Arial" w:hAnsi="Arial" w:cs="Arial"/>
          <w:sz w:val="32"/>
          <w:szCs w:val="32"/>
        </w:rPr>
        <w:tab/>
        <w:t>my boss and let you know.</w:t>
      </w:r>
    </w:p>
    <w:p w:rsidR="00842A65" w:rsidRDefault="00842A65" w:rsidP="00842A65">
      <w:pPr>
        <w:spacing w:line="360" w:lineRule="auto"/>
        <w:ind w:left="1440" w:hanging="1440"/>
        <w:jc w:val="both"/>
        <w:rPr>
          <w:rFonts w:ascii="Arial" w:hAnsi="Arial" w:cs="Arial"/>
          <w:sz w:val="32"/>
          <w:szCs w:val="32"/>
        </w:rPr>
      </w:pPr>
    </w:p>
    <w:p w:rsidR="00842A65" w:rsidRDefault="00842A65" w:rsidP="00842A65">
      <w:pPr>
        <w:pStyle w:val="Heading3"/>
        <w:tabs>
          <w:tab w:val="left" w:pos="1440"/>
        </w:tabs>
        <w:spacing w:before="0" w:after="0" w:line="360" w:lineRule="auto"/>
        <w:ind w:left="1440"/>
        <w:jc w:val="both"/>
        <w:rPr>
          <w:b w:val="0"/>
          <w:sz w:val="32"/>
          <w:szCs w:val="32"/>
        </w:rPr>
      </w:pPr>
      <w:r>
        <w:rPr>
          <w:b w:val="0"/>
          <w:sz w:val="32"/>
          <w:szCs w:val="32"/>
        </w:rPr>
        <w:t>YOU:</w:t>
      </w:r>
      <w:r>
        <w:rPr>
          <w:b w:val="0"/>
          <w:sz w:val="32"/>
          <w:szCs w:val="32"/>
        </w:rPr>
        <w:tab/>
        <w:t xml:space="preserve">Great, </w:t>
      </w:r>
      <w:r>
        <w:rPr>
          <w:sz w:val="32"/>
          <w:szCs w:val="32"/>
        </w:rPr>
        <w:t>make sure to present the complete package</w:t>
      </w:r>
      <w:r>
        <w:rPr>
          <w:b w:val="0"/>
          <w:sz w:val="32"/>
          <w:szCs w:val="32"/>
        </w:rPr>
        <w:t xml:space="preserve"> … hardship letter, comps, pictures, cover letter from you, proof of hardship, etc…. to your boss.  I’m sure he/she will agree once he/she see’s what a burden this property would be to your company.  I can close as soon as the first gets me an approval letter.  </w:t>
      </w:r>
      <w:r>
        <w:rPr>
          <w:sz w:val="32"/>
          <w:szCs w:val="32"/>
        </w:rPr>
        <w:t>I am also sending several letters of recommendation from other banks</w:t>
      </w:r>
      <w:r>
        <w:rPr>
          <w:b w:val="0"/>
          <w:sz w:val="32"/>
          <w:szCs w:val="32"/>
        </w:rPr>
        <w:t xml:space="preserve"> I have worked with in the past.  I </w:t>
      </w:r>
      <w:r>
        <w:rPr>
          <w:b w:val="0"/>
          <w:sz w:val="32"/>
          <w:szCs w:val="32"/>
        </w:rPr>
        <w:lastRenderedPageBreak/>
        <w:t>want your boss to realize that I am serious and will close on time and get this nightmare off your books.</w:t>
      </w:r>
    </w:p>
    <w:p w:rsidR="00842A65" w:rsidRDefault="00842A65" w:rsidP="00842A65">
      <w:pPr>
        <w:pStyle w:val="Heading3"/>
        <w:tabs>
          <w:tab w:val="left" w:pos="0"/>
        </w:tabs>
        <w:spacing w:before="0" w:after="0" w:line="360" w:lineRule="auto"/>
        <w:jc w:val="both"/>
        <w:rPr>
          <w:b w:val="0"/>
          <w:sz w:val="32"/>
          <w:szCs w:val="32"/>
        </w:rPr>
      </w:pPr>
    </w:p>
    <w:p w:rsidR="00842A65" w:rsidRDefault="00842A65" w:rsidP="00842A65">
      <w:pPr>
        <w:pStyle w:val="Heading3"/>
        <w:tabs>
          <w:tab w:val="left" w:pos="0"/>
          <w:tab w:val="left" w:pos="1440"/>
        </w:tabs>
        <w:spacing w:before="0" w:after="0" w:line="360" w:lineRule="auto"/>
        <w:ind w:left="1440" w:hanging="1440"/>
        <w:jc w:val="both"/>
        <w:rPr>
          <w:b w:val="0"/>
          <w:sz w:val="32"/>
          <w:szCs w:val="32"/>
        </w:rPr>
      </w:pPr>
      <w:r>
        <w:rPr>
          <w:b w:val="0"/>
          <w:sz w:val="32"/>
          <w:szCs w:val="32"/>
        </w:rPr>
        <w:t>SECOND:</w:t>
      </w:r>
      <w:r>
        <w:rPr>
          <w:b w:val="0"/>
          <w:sz w:val="32"/>
          <w:szCs w:val="32"/>
        </w:rPr>
        <w:tab/>
        <w:t>Okay, send it over.  I’ll let you know in a few hours.</w:t>
      </w:r>
    </w:p>
    <w:p w:rsidR="00842A65" w:rsidRDefault="00842A65" w:rsidP="00842A65">
      <w:pPr>
        <w:pStyle w:val="Heading3"/>
        <w:tabs>
          <w:tab w:val="left" w:pos="0"/>
        </w:tabs>
        <w:spacing w:before="0" w:after="0" w:line="360" w:lineRule="auto"/>
        <w:jc w:val="both"/>
        <w:rPr>
          <w:b w:val="0"/>
          <w:sz w:val="32"/>
          <w:szCs w:val="32"/>
        </w:rPr>
      </w:pPr>
    </w:p>
    <w:p w:rsidR="00842A65" w:rsidRDefault="00842A65" w:rsidP="00842A65">
      <w:pPr>
        <w:pStyle w:val="Heading3"/>
        <w:tabs>
          <w:tab w:val="left" w:pos="0"/>
        </w:tabs>
        <w:spacing w:before="0" w:after="0" w:line="360" w:lineRule="auto"/>
        <w:jc w:val="both"/>
        <w:rPr>
          <w:sz w:val="32"/>
          <w:szCs w:val="32"/>
        </w:rPr>
      </w:pPr>
      <w:r>
        <w:rPr>
          <w:sz w:val="32"/>
          <w:szCs w:val="32"/>
        </w:rPr>
        <w:t>Wait a few hours and proceed…</w:t>
      </w:r>
    </w:p>
    <w:p w:rsidR="00842A65" w:rsidRDefault="00842A65" w:rsidP="00842A65">
      <w:pPr>
        <w:spacing w:line="360" w:lineRule="auto"/>
        <w:rPr>
          <w:rFonts w:ascii="Arial" w:hAnsi="Arial" w:cs="Arial"/>
          <w:sz w:val="32"/>
          <w:szCs w:val="32"/>
        </w:rPr>
      </w:pPr>
    </w:p>
    <w:p w:rsidR="00842A65" w:rsidRDefault="00842A65" w:rsidP="00842A65">
      <w:pPr>
        <w:pStyle w:val="Heading3"/>
        <w:tabs>
          <w:tab w:val="left" w:pos="0"/>
        </w:tabs>
        <w:spacing w:before="0" w:after="0" w:line="360" w:lineRule="auto"/>
        <w:jc w:val="both"/>
        <w:rPr>
          <w:b w:val="0"/>
          <w:sz w:val="32"/>
          <w:szCs w:val="32"/>
        </w:rPr>
      </w:pPr>
      <w:r>
        <w:rPr>
          <w:b w:val="0"/>
          <w:sz w:val="32"/>
          <w:szCs w:val="32"/>
        </w:rPr>
        <w:t>YOU:</w:t>
      </w:r>
      <w:r>
        <w:rPr>
          <w:b w:val="0"/>
          <w:sz w:val="32"/>
          <w:szCs w:val="32"/>
        </w:rPr>
        <w:tab/>
        <w:t>This is John.  How did we do?</w:t>
      </w:r>
    </w:p>
    <w:p w:rsidR="00842A65" w:rsidRDefault="00842A65" w:rsidP="00842A65">
      <w:pPr>
        <w:spacing w:line="360" w:lineRule="auto"/>
        <w:jc w:val="both"/>
        <w:rPr>
          <w:rFonts w:ascii="Arial" w:hAnsi="Arial" w:cs="Arial"/>
          <w:sz w:val="32"/>
          <w:szCs w:val="32"/>
        </w:rPr>
      </w:pPr>
    </w:p>
    <w:p w:rsidR="00842A65" w:rsidRDefault="00842A65" w:rsidP="00842A65">
      <w:pPr>
        <w:spacing w:line="360" w:lineRule="auto"/>
        <w:ind w:left="1440" w:hanging="1440"/>
        <w:jc w:val="both"/>
        <w:rPr>
          <w:rFonts w:ascii="Arial" w:hAnsi="Arial" w:cs="Arial"/>
          <w:sz w:val="32"/>
          <w:szCs w:val="32"/>
        </w:rPr>
      </w:pPr>
      <w:r>
        <w:rPr>
          <w:rFonts w:ascii="Arial" w:hAnsi="Arial" w:cs="Arial"/>
          <w:sz w:val="32"/>
          <w:szCs w:val="32"/>
        </w:rPr>
        <w:t xml:space="preserve">SECOND:  </w:t>
      </w:r>
      <w:r>
        <w:rPr>
          <w:rFonts w:ascii="Arial" w:hAnsi="Arial" w:cs="Arial"/>
          <w:sz w:val="32"/>
          <w:szCs w:val="32"/>
        </w:rPr>
        <w:tab/>
        <w:t xml:space="preserve">I got it accepted.  I will send you an acceptance </w:t>
      </w:r>
      <w:r>
        <w:rPr>
          <w:rFonts w:ascii="Arial" w:hAnsi="Arial" w:cs="Arial"/>
          <w:sz w:val="32"/>
          <w:szCs w:val="32"/>
        </w:rPr>
        <w:tab/>
      </w:r>
      <w:proofErr w:type="gramStart"/>
      <w:r>
        <w:rPr>
          <w:rFonts w:ascii="Arial" w:hAnsi="Arial" w:cs="Arial"/>
          <w:sz w:val="32"/>
          <w:szCs w:val="32"/>
        </w:rPr>
        <w:t>letter  today</w:t>
      </w:r>
      <w:proofErr w:type="gramEnd"/>
      <w:r>
        <w:rPr>
          <w:rFonts w:ascii="Arial" w:hAnsi="Arial" w:cs="Arial"/>
          <w:sz w:val="32"/>
          <w:szCs w:val="32"/>
        </w:rPr>
        <w:t xml:space="preserve">.  We’ll coordinate our closing with the </w:t>
      </w:r>
      <w:r>
        <w:rPr>
          <w:rFonts w:ascii="Arial" w:hAnsi="Arial" w:cs="Arial"/>
          <w:sz w:val="32"/>
          <w:szCs w:val="32"/>
        </w:rPr>
        <w:tab/>
        <w:t>first mortgage.  When will you have that date?</w:t>
      </w:r>
    </w:p>
    <w:p w:rsidR="00842A65" w:rsidRDefault="00842A65" w:rsidP="00842A65">
      <w:pPr>
        <w:spacing w:line="360" w:lineRule="auto"/>
        <w:ind w:left="1440" w:hanging="1440"/>
        <w:jc w:val="both"/>
        <w:rPr>
          <w:rFonts w:ascii="Arial" w:hAnsi="Arial" w:cs="Arial"/>
          <w:sz w:val="32"/>
          <w:szCs w:val="32"/>
        </w:rPr>
      </w:pPr>
    </w:p>
    <w:p w:rsidR="00842A65" w:rsidRDefault="00842A65" w:rsidP="00842A65">
      <w:pPr>
        <w:spacing w:line="360" w:lineRule="auto"/>
        <w:ind w:left="1440" w:hanging="1440"/>
        <w:jc w:val="both"/>
        <w:rPr>
          <w:rFonts w:ascii="Arial" w:hAnsi="Arial" w:cs="Arial"/>
          <w:sz w:val="32"/>
          <w:szCs w:val="32"/>
        </w:rPr>
      </w:pPr>
      <w:r>
        <w:rPr>
          <w:rFonts w:ascii="Arial" w:hAnsi="Arial" w:cs="Arial"/>
          <w:sz w:val="32"/>
          <w:szCs w:val="32"/>
        </w:rPr>
        <w:t>YOU:</w:t>
      </w:r>
      <w:r>
        <w:rPr>
          <w:rFonts w:ascii="Arial" w:hAnsi="Arial" w:cs="Arial"/>
          <w:sz w:val="32"/>
          <w:szCs w:val="32"/>
        </w:rPr>
        <w:tab/>
        <w:t xml:space="preserve">I am thrilled you have agreed to the short sale.  The first wants to close in 30 days.  If you can give me until that time, we’re good.  It has been such a pleasure working with you.  You’re such a professional.  I’ll be certain to </w:t>
      </w:r>
      <w:r>
        <w:rPr>
          <w:rFonts w:ascii="Arial" w:hAnsi="Arial" w:cs="Arial"/>
          <w:b/>
          <w:sz w:val="32"/>
          <w:szCs w:val="32"/>
        </w:rPr>
        <w:t>send you a letter of recommendation</w:t>
      </w:r>
      <w:r>
        <w:rPr>
          <w:rFonts w:ascii="Arial" w:hAnsi="Arial" w:cs="Arial"/>
          <w:sz w:val="32"/>
          <w:szCs w:val="32"/>
        </w:rPr>
        <w:t xml:space="preserve"> for your file.</w:t>
      </w:r>
    </w:p>
    <w:p w:rsidR="00842A65" w:rsidRDefault="00842A65" w:rsidP="00842A65">
      <w:pPr>
        <w:spacing w:line="360" w:lineRule="auto"/>
        <w:ind w:left="1440" w:hanging="1440"/>
        <w:jc w:val="both"/>
        <w:rPr>
          <w:rFonts w:ascii="Arial" w:hAnsi="Arial" w:cs="Arial"/>
          <w:sz w:val="32"/>
          <w:szCs w:val="32"/>
        </w:rPr>
      </w:pPr>
      <w:r>
        <w:rPr>
          <w:rFonts w:ascii="Arial" w:hAnsi="Arial" w:cs="Arial"/>
          <w:sz w:val="32"/>
          <w:szCs w:val="32"/>
        </w:rPr>
        <w:t xml:space="preserve"> </w:t>
      </w:r>
    </w:p>
    <w:p w:rsidR="00842A65" w:rsidRDefault="00842A65" w:rsidP="00842A65">
      <w:pPr>
        <w:pStyle w:val="Heading3"/>
        <w:tabs>
          <w:tab w:val="left" w:pos="1440"/>
        </w:tabs>
        <w:spacing w:before="0" w:after="0" w:line="360" w:lineRule="auto"/>
        <w:ind w:left="1440" w:hanging="1440"/>
        <w:jc w:val="both"/>
        <w:rPr>
          <w:b w:val="0"/>
          <w:sz w:val="32"/>
          <w:szCs w:val="32"/>
        </w:rPr>
      </w:pPr>
      <w:r>
        <w:rPr>
          <w:b w:val="0"/>
          <w:sz w:val="32"/>
          <w:szCs w:val="32"/>
        </w:rPr>
        <w:t>SECOND:</w:t>
      </w:r>
      <w:r>
        <w:rPr>
          <w:b w:val="0"/>
          <w:sz w:val="32"/>
          <w:szCs w:val="32"/>
        </w:rPr>
        <w:tab/>
        <w:t xml:space="preserve">It’s been great working with you as well.  I look </w:t>
      </w:r>
      <w:r>
        <w:rPr>
          <w:b w:val="0"/>
          <w:sz w:val="32"/>
          <w:szCs w:val="32"/>
        </w:rPr>
        <w:tab/>
        <w:t>forward to working with you again in the future.</w:t>
      </w:r>
    </w:p>
    <w:p w:rsidR="00842A65" w:rsidRDefault="00842A65" w:rsidP="00842A65">
      <w:pPr>
        <w:spacing w:line="360" w:lineRule="auto"/>
        <w:jc w:val="both"/>
        <w:rPr>
          <w:rFonts w:ascii="Arial" w:hAnsi="Arial" w:cs="Arial"/>
          <w:sz w:val="32"/>
          <w:szCs w:val="32"/>
        </w:rPr>
      </w:pPr>
    </w:p>
    <w:p w:rsidR="00842A65" w:rsidRDefault="00842A65" w:rsidP="00842A65">
      <w:pPr>
        <w:rPr>
          <w:rFonts w:cs="Arial"/>
          <w:b/>
          <w:bCs/>
          <w:sz w:val="32"/>
          <w:szCs w:val="32"/>
        </w:rPr>
      </w:pPr>
      <w:r>
        <w:br w:type="page"/>
      </w:r>
      <w:r>
        <w:rPr>
          <w:rFonts w:ascii="Arial" w:hAnsi="Arial" w:cs="Arial"/>
          <w:b/>
          <w:sz w:val="32"/>
          <w:szCs w:val="32"/>
        </w:rPr>
        <w:lastRenderedPageBreak/>
        <w:t>INVESTOR SCRIPT TO THE HOMEOWNER:</w:t>
      </w:r>
    </w:p>
    <w:p w:rsidR="00842A65" w:rsidRDefault="00842A65" w:rsidP="00842A65">
      <w:pPr>
        <w:spacing w:line="360" w:lineRule="auto"/>
        <w:rPr>
          <w:rFonts w:ascii="Arial" w:hAnsi="Arial" w:cs="Arial"/>
          <w:sz w:val="32"/>
          <w:szCs w:val="32"/>
        </w:rPr>
      </w:pPr>
    </w:p>
    <w:p w:rsidR="00842A65" w:rsidRDefault="00842A65" w:rsidP="00842A65">
      <w:pPr>
        <w:spacing w:line="360" w:lineRule="auto"/>
        <w:rPr>
          <w:rFonts w:ascii="Arial" w:hAnsi="Arial" w:cs="Arial"/>
          <w:sz w:val="32"/>
          <w:szCs w:val="32"/>
        </w:rPr>
      </w:pPr>
      <w:r>
        <w:rPr>
          <w:rFonts w:ascii="Arial" w:hAnsi="Arial" w:cs="Arial"/>
          <w:sz w:val="32"/>
          <w:szCs w:val="32"/>
        </w:rPr>
        <w:t>Hi Mr./Ms.________________________, my name is _________ and I was at the courthouse the other day, and I noticed you have a pending problem with your property and I specialize in helping folks, like you, solve their problems … and I was wondering……</w:t>
      </w:r>
    </w:p>
    <w:p w:rsidR="00842A65" w:rsidRDefault="00842A65" w:rsidP="00842A65">
      <w:pPr>
        <w:spacing w:line="360" w:lineRule="auto"/>
        <w:ind w:left="4320"/>
        <w:jc w:val="both"/>
        <w:rPr>
          <w:rFonts w:ascii="Arial" w:hAnsi="Arial" w:cs="Arial"/>
          <w:b/>
          <w:sz w:val="32"/>
          <w:szCs w:val="32"/>
          <w:u w:val="single"/>
        </w:rPr>
      </w:pPr>
      <w:r>
        <w:rPr>
          <w:rFonts w:ascii="Arial" w:hAnsi="Arial" w:cs="Arial"/>
          <w:b/>
          <w:sz w:val="32"/>
          <w:szCs w:val="32"/>
          <w:u w:val="single"/>
        </w:rPr>
        <w:t xml:space="preserve">OR </w:t>
      </w:r>
    </w:p>
    <w:p w:rsidR="00842A65" w:rsidRDefault="00842A65" w:rsidP="00842A65">
      <w:pPr>
        <w:spacing w:line="360" w:lineRule="auto"/>
        <w:jc w:val="both"/>
        <w:rPr>
          <w:rFonts w:ascii="Arial" w:hAnsi="Arial" w:cs="Arial"/>
          <w:sz w:val="32"/>
          <w:szCs w:val="32"/>
        </w:rPr>
      </w:pPr>
      <w:r>
        <w:rPr>
          <w:rFonts w:ascii="Arial" w:hAnsi="Arial" w:cs="Arial"/>
          <w:sz w:val="32"/>
          <w:szCs w:val="32"/>
        </w:rPr>
        <w:t>Hi Mr./Ms.________________________, my name is _________________ and I was at the courthouse the other day, and I noticed your lender has publicly posted your home for sale and I specialize in helping folks, like you, solve their problems ... and I was wondering….</w:t>
      </w:r>
    </w:p>
    <w:p w:rsidR="00842A65" w:rsidRDefault="00842A65" w:rsidP="00842A65">
      <w:pPr>
        <w:spacing w:line="360" w:lineRule="auto"/>
        <w:jc w:val="both"/>
        <w:rPr>
          <w:rFonts w:ascii="Arial" w:hAnsi="Arial" w:cs="Arial"/>
          <w:sz w:val="32"/>
          <w:szCs w:val="32"/>
        </w:rPr>
      </w:pPr>
    </w:p>
    <w:p w:rsidR="00842A65" w:rsidRDefault="00842A65" w:rsidP="00842A65">
      <w:pPr>
        <w:numPr>
          <w:ilvl w:val="0"/>
          <w:numId w:val="2"/>
        </w:numPr>
        <w:tabs>
          <w:tab w:val="left" w:pos="360"/>
        </w:tabs>
        <w:suppressAutoHyphens/>
        <w:spacing w:line="360" w:lineRule="auto"/>
        <w:jc w:val="both"/>
        <w:rPr>
          <w:rFonts w:ascii="Arial" w:hAnsi="Arial" w:cs="Arial"/>
          <w:sz w:val="32"/>
          <w:szCs w:val="32"/>
        </w:rPr>
      </w:pPr>
      <w:r>
        <w:rPr>
          <w:rFonts w:ascii="Arial" w:hAnsi="Arial" w:cs="Arial"/>
          <w:sz w:val="32"/>
          <w:szCs w:val="32"/>
        </w:rPr>
        <w:t>What can I do to help? ( I took care of it ) Great!</w:t>
      </w:r>
    </w:p>
    <w:p w:rsidR="00842A65" w:rsidRDefault="00842A65" w:rsidP="00842A65">
      <w:pPr>
        <w:spacing w:line="360" w:lineRule="auto"/>
        <w:ind w:left="720"/>
        <w:jc w:val="both"/>
        <w:rPr>
          <w:rFonts w:ascii="Arial" w:hAnsi="Arial" w:cs="Arial"/>
          <w:sz w:val="32"/>
          <w:szCs w:val="32"/>
        </w:rPr>
      </w:pPr>
    </w:p>
    <w:p w:rsidR="00842A65" w:rsidRDefault="00842A65" w:rsidP="00842A65">
      <w:pPr>
        <w:numPr>
          <w:ilvl w:val="0"/>
          <w:numId w:val="2"/>
        </w:numPr>
        <w:tabs>
          <w:tab w:val="left" w:pos="360"/>
        </w:tabs>
        <w:suppressAutoHyphens/>
        <w:spacing w:line="360" w:lineRule="auto"/>
        <w:jc w:val="both"/>
        <w:rPr>
          <w:rFonts w:ascii="Arial" w:hAnsi="Arial" w:cs="Arial"/>
          <w:sz w:val="32"/>
          <w:szCs w:val="32"/>
        </w:rPr>
      </w:pPr>
      <w:r>
        <w:rPr>
          <w:rFonts w:ascii="Arial" w:hAnsi="Arial" w:cs="Arial"/>
          <w:sz w:val="32"/>
          <w:szCs w:val="32"/>
        </w:rPr>
        <w:t xml:space="preserve">What have you done to solve the problem? (I hired an attorney)   Good for you!                            </w:t>
      </w:r>
    </w:p>
    <w:p w:rsidR="00842A65" w:rsidRDefault="00842A65" w:rsidP="00842A65">
      <w:pPr>
        <w:tabs>
          <w:tab w:val="left" w:pos="0"/>
        </w:tabs>
        <w:spacing w:line="360" w:lineRule="auto"/>
        <w:jc w:val="both"/>
        <w:rPr>
          <w:rFonts w:ascii="Arial" w:hAnsi="Arial" w:cs="Arial"/>
          <w:sz w:val="32"/>
          <w:szCs w:val="32"/>
        </w:rPr>
      </w:pPr>
      <w:r>
        <w:rPr>
          <w:rFonts w:ascii="Arial" w:hAnsi="Arial" w:cs="Arial"/>
          <w:sz w:val="32"/>
          <w:szCs w:val="32"/>
        </w:rPr>
        <w:t xml:space="preserve">                </w:t>
      </w:r>
    </w:p>
    <w:p w:rsidR="00842A65" w:rsidRDefault="00842A65" w:rsidP="00842A65">
      <w:pPr>
        <w:numPr>
          <w:ilvl w:val="0"/>
          <w:numId w:val="2"/>
        </w:numPr>
        <w:tabs>
          <w:tab w:val="left" w:pos="360"/>
        </w:tabs>
        <w:suppressAutoHyphens/>
        <w:spacing w:line="360" w:lineRule="auto"/>
        <w:jc w:val="both"/>
        <w:rPr>
          <w:rFonts w:ascii="Arial" w:hAnsi="Arial" w:cs="Arial"/>
          <w:sz w:val="32"/>
          <w:szCs w:val="32"/>
        </w:rPr>
      </w:pPr>
      <w:r>
        <w:rPr>
          <w:rFonts w:ascii="Arial" w:hAnsi="Arial" w:cs="Arial"/>
          <w:sz w:val="32"/>
          <w:szCs w:val="32"/>
        </w:rPr>
        <w:t>Mr./Ms._________________</w:t>
      </w:r>
      <w:proofErr w:type="gramStart"/>
      <w:r>
        <w:rPr>
          <w:rFonts w:ascii="Arial" w:hAnsi="Arial" w:cs="Arial"/>
          <w:sz w:val="32"/>
          <w:szCs w:val="32"/>
        </w:rPr>
        <w:t>_, …at</w:t>
      </w:r>
      <w:proofErr w:type="gramEnd"/>
      <w:r>
        <w:rPr>
          <w:rFonts w:ascii="Arial" w:hAnsi="Arial" w:cs="Arial"/>
          <w:sz w:val="32"/>
          <w:szCs w:val="32"/>
        </w:rPr>
        <w:t xml:space="preserve"> this point…. what does your attorney think he can do?  (We’re filing bankruptcy) Interesting!</w:t>
      </w:r>
    </w:p>
    <w:p w:rsidR="00842A65" w:rsidRDefault="00842A65" w:rsidP="00842A65">
      <w:pPr>
        <w:tabs>
          <w:tab w:val="left" w:pos="0"/>
        </w:tabs>
        <w:spacing w:line="360" w:lineRule="auto"/>
        <w:jc w:val="both"/>
        <w:rPr>
          <w:rFonts w:ascii="Arial" w:hAnsi="Arial" w:cs="Arial"/>
          <w:sz w:val="32"/>
          <w:szCs w:val="32"/>
        </w:rPr>
      </w:pPr>
      <w:r>
        <w:rPr>
          <w:rFonts w:ascii="Arial" w:hAnsi="Arial" w:cs="Arial"/>
          <w:sz w:val="32"/>
          <w:szCs w:val="32"/>
        </w:rPr>
        <w:t xml:space="preserve">  </w:t>
      </w:r>
    </w:p>
    <w:p w:rsidR="00842A65" w:rsidRDefault="00842A65" w:rsidP="00842A65">
      <w:pPr>
        <w:tabs>
          <w:tab w:val="left" w:pos="0"/>
        </w:tabs>
        <w:spacing w:line="360" w:lineRule="auto"/>
        <w:ind w:left="720" w:hanging="720"/>
        <w:jc w:val="both"/>
        <w:rPr>
          <w:rFonts w:ascii="Arial" w:hAnsi="Arial" w:cs="Arial"/>
          <w:sz w:val="32"/>
          <w:szCs w:val="32"/>
        </w:rPr>
      </w:pPr>
      <w:r>
        <w:rPr>
          <w:rFonts w:ascii="Arial" w:hAnsi="Arial" w:cs="Arial"/>
          <w:sz w:val="32"/>
          <w:szCs w:val="32"/>
        </w:rPr>
        <w:t xml:space="preserve">4.  </w:t>
      </w:r>
      <w:r>
        <w:rPr>
          <w:rFonts w:ascii="Arial" w:hAnsi="Arial" w:cs="Arial"/>
          <w:sz w:val="32"/>
          <w:szCs w:val="32"/>
        </w:rPr>
        <w:tab/>
        <w:t>What bankruptcy did you file?  (Chapter 13) In your situation, that’s probably what’s best.</w:t>
      </w:r>
    </w:p>
    <w:p w:rsidR="00842A65" w:rsidRDefault="00842A65" w:rsidP="00842A65">
      <w:pPr>
        <w:tabs>
          <w:tab w:val="left" w:pos="0"/>
        </w:tabs>
        <w:spacing w:line="360" w:lineRule="auto"/>
        <w:jc w:val="both"/>
        <w:rPr>
          <w:rFonts w:ascii="Arial" w:hAnsi="Arial" w:cs="Arial"/>
          <w:sz w:val="32"/>
          <w:szCs w:val="32"/>
        </w:rPr>
      </w:pPr>
    </w:p>
    <w:p w:rsidR="00842A65" w:rsidRPr="000A418B" w:rsidRDefault="00842A65" w:rsidP="00842A65">
      <w:pPr>
        <w:tabs>
          <w:tab w:val="left" w:pos="540"/>
        </w:tabs>
        <w:spacing w:line="360" w:lineRule="auto"/>
        <w:ind w:left="540" w:hanging="540"/>
        <w:jc w:val="both"/>
        <w:rPr>
          <w:rFonts w:ascii="Arial" w:hAnsi="Arial" w:cs="Arial"/>
          <w:sz w:val="32"/>
          <w:szCs w:val="32"/>
        </w:rPr>
      </w:pPr>
      <w:r w:rsidRPr="000A418B">
        <w:rPr>
          <w:rFonts w:ascii="Arial" w:hAnsi="Arial" w:cs="Arial"/>
          <w:sz w:val="32"/>
          <w:szCs w:val="32"/>
        </w:rPr>
        <w:t>5.   Did your attorney explain how to…maximize your time through the bankruptcy system?  (No, he didn’t) you’re kidding?</w:t>
      </w:r>
    </w:p>
    <w:p w:rsidR="000A418B" w:rsidRPr="000A418B" w:rsidRDefault="000A418B" w:rsidP="00614B85">
      <w:pPr>
        <w:rPr>
          <w:rFonts w:ascii="Arial" w:hAnsi="Arial" w:cs="Arial"/>
          <w:sz w:val="32"/>
          <w:szCs w:val="32"/>
        </w:rPr>
      </w:pPr>
    </w:p>
    <w:p w:rsidR="000A418B" w:rsidRPr="000A418B" w:rsidRDefault="000A418B" w:rsidP="00614B85">
      <w:pPr>
        <w:rPr>
          <w:rFonts w:ascii="Arial" w:hAnsi="Arial" w:cs="Arial"/>
          <w:sz w:val="32"/>
          <w:szCs w:val="32"/>
        </w:rPr>
      </w:pPr>
    </w:p>
    <w:p w:rsidR="000A418B" w:rsidRDefault="000A418B" w:rsidP="00614B85">
      <w:pPr>
        <w:rPr>
          <w:rFonts w:ascii="Arial" w:hAnsi="Arial" w:cs="Arial"/>
          <w:sz w:val="32"/>
          <w:szCs w:val="32"/>
        </w:rPr>
      </w:pPr>
      <w:r w:rsidRPr="000A418B">
        <w:rPr>
          <w:rFonts w:ascii="Arial" w:hAnsi="Arial" w:cs="Arial"/>
          <w:sz w:val="32"/>
          <w:szCs w:val="32"/>
        </w:rPr>
        <w:t>Like I said my company specializes in helping folk</w:t>
      </w:r>
      <w:r>
        <w:rPr>
          <w:rFonts w:ascii="Arial" w:hAnsi="Arial" w:cs="Arial"/>
          <w:sz w:val="32"/>
          <w:szCs w:val="32"/>
        </w:rPr>
        <w:t>s</w:t>
      </w:r>
      <w:r w:rsidRPr="000A418B">
        <w:rPr>
          <w:rFonts w:ascii="Arial" w:hAnsi="Arial" w:cs="Arial"/>
          <w:sz w:val="32"/>
          <w:szCs w:val="32"/>
        </w:rPr>
        <w:t xml:space="preserve"> just like you solve their problems…</w:t>
      </w:r>
      <w:r>
        <w:rPr>
          <w:rFonts w:ascii="Arial" w:hAnsi="Arial" w:cs="Arial"/>
          <w:sz w:val="32"/>
          <w:szCs w:val="32"/>
        </w:rPr>
        <w:t>how did you get into this situation?</w:t>
      </w:r>
    </w:p>
    <w:p w:rsidR="000A418B" w:rsidRDefault="000A418B" w:rsidP="00614B85">
      <w:pPr>
        <w:rPr>
          <w:rFonts w:ascii="Arial" w:hAnsi="Arial" w:cs="Arial"/>
          <w:sz w:val="32"/>
          <w:szCs w:val="32"/>
        </w:rPr>
      </w:pPr>
    </w:p>
    <w:p w:rsidR="000A418B" w:rsidRDefault="000A418B" w:rsidP="00614B85">
      <w:pPr>
        <w:rPr>
          <w:rFonts w:ascii="Arial" w:hAnsi="Arial" w:cs="Arial"/>
          <w:sz w:val="32"/>
          <w:szCs w:val="32"/>
        </w:rPr>
      </w:pPr>
      <w:r>
        <w:rPr>
          <w:rFonts w:ascii="Arial" w:hAnsi="Arial" w:cs="Arial"/>
          <w:sz w:val="32"/>
          <w:szCs w:val="32"/>
        </w:rPr>
        <w:t>W</w:t>
      </w:r>
      <w:r w:rsidRPr="000A418B">
        <w:rPr>
          <w:rFonts w:ascii="Arial" w:hAnsi="Arial" w:cs="Arial"/>
          <w:sz w:val="32"/>
          <w:szCs w:val="32"/>
        </w:rPr>
        <w:t>hat are you looking to do…</w:t>
      </w:r>
      <w:r>
        <w:rPr>
          <w:rFonts w:ascii="Arial" w:hAnsi="Arial" w:cs="Arial"/>
          <w:sz w:val="32"/>
          <w:szCs w:val="32"/>
        </w:rPr>
        <w:t>?</w:t>
      </w:r>
    </w:p>
    <w:p w:rsidR="000A418B" w:rsidRDefault="000A418B" w:rsidP="00614B85">
      <w:pPr>
        <w:rPr>
          <w:rFonts w:ascii="Arial" w:hAnsi="Arial" w:cs="Arial"/>
          <w:sz w:val="32"/>
          <w:szCs w:val="32"/>
        </w:rPr>
      </w:pPr>
    </w:p>
    <w:p w:rsidR="000A418B" w:rsidRDefault="000A418B" w:rsidP="00614B85">
      <w:pPr>
        <w:rPr>
          <w:rFonts w:ascii="Arial" w:hAnsi="Arial" w:cs="Arial"/>
          <w:sz w:val="32"/>
          <w:szCs w:val="32"/>
        </w:rPr>
      </w:pPr>
      <w:r>
        <w:rPr>
          <w:rFonts w:ascii="Arial" w:hAnsi="Arial" w:cs="Arial"/>
          <w:sz w:val="32"/>
          <w:szCs w:val="32"/>
        </w:rPr>
        <w:t>I believe that I will be able to help you with that...here is what we do…</w:t>
      </w:r>
    </w:p>
    <w:p w:rsidR="000A418B" w:rsidRDefault="000A418B" w:rsidP="00614B85">
      <w:pPr>
        <w:rPr>
          <w:rFonts w:ascii="Arial" w:hAnsi="Arial" w:cs="Arial"/>
          <w:sz w:val="32"/>
          <w:szCs w:val="32"/>
        </w:rPr>
      </w:pPr>
    </w:p>
    <w:p w:rsidR="000A418B" w:rsidRPr="000A418B" w:rsidRDefault="000A418B" w:rsidP="00614B85">
      <w:pPr>
        <w:rPr>
          <w:rFonts w:ascii="Arial" w:hAnsi="Arial" w:cs="Arial"/>
          <w:sz w:val="32"/>
          <w:szCs w:val="32"/>
        </w:rPr>
      </w:pPr>
      <w:r>
        <w:rPr>
          <w:rFonts w:ascii="Arial" w:hAnsi="Arial" w:cs="Arial"/>
          <w:sz w:val="32"/>
          <w:szCs w:val="32"/>
        </w:rPr>
        <w:t>I think we can work together...can we meet tomorrow</w:t>
      </w:r>
      <w:proofErr w:type="gramStart"/>
      <w:r>
        <w:rPr>
          <w:rFonts w:ascii="Arial" w:hAnsi="Arial" w:cs="Arial"/>
          <w:sz w:val="32"/>
          <w:szCs w:val="32"/>
        </w:rPr>
        <w:t>?...</w:t>
      </w:r>
      <w:proofErr w:type="gramEnd"/>
    </w:p>
    <w:p w:rsidR="000A418B" w:rsidRDefault="000A418B" w:rsidP="00614B85"/>
    <w:p w:rsidR="000A418B" w:rsidRDefault="000A418B" w:rsidP="00614B85"/>
    <w:p w:rsidR="000A418B" w:rsidRPr="000A418B" w:rsidRDefault="000A418B" w:rsidP="00614B85">
      <w:pPr>
        <w:rPr>
          <w:sz w:val="32"/>
          <w:szCs w:val="32"/>
        </w:rPr>
      </w:pPr>
    </w:p>
    <w:p w:rsidR="002F79E9" w:rsidRPr="000A418B" w:rsidRDefault="000A418B" w:rsidP="00614B85">
      <w:pPr>
        <w:rPr>
          <w:sz w:val="32"/>
          <w:szCs w:val="32"/>
        </w:rPr>
      </w:pPr>
      <w:r w:rsidRPr="000A418B">
        <w:rPr>
          <w:sz w:val="32"/>
          <w:szCs w:val="32"/>
        </w:rPr>
        <w:t>Then let them talk and start rolling….</w:t>
      </w:r>
      <w:r>
        <w:rPr>
          <w:sz w:val="32"/>
          <w:szCs w:val="32"/>
        </w:rPr>
        <w:t>the point is to get an appointment to talk and put a deal together…</w:t>
      </w:r>
    </w:p>
    <w:sectPr w:rsidR="002F79E9" w:rsidRPr="000A418B" w:rsidSect="002F7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1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20"/>
  <w:characterSpacingControl w:val="doNotCompress"/>
  <w:compat/>
  <w:rsids>
    <w:rsidRoot w:val="00614B85"/>
    <w:rsid w:val="00003B1C"/>
    <w:rsid w:val="0000436C"/>
    <w:rsid w:val="0000561D"/>
    <w:rsid w:val="0000650C"/>
    <w:rsid w:val="0000713F"/>
    <w:rsid w:val="00010401"/>
    <w:rsid w:val="00010A7C"/>
    <w:rsid w:val="00010E4B"/>
    <w:rsid w:val="00030285"/>
    <w:rsid w:val="000322ED"/>
    <w:rsid w:val="00032714"/>
    <w:rsid w:val="00036691"/>
    <w:rsid w:val="00041572"/>
    <w:rsid w:val="00041F54"/>
    <w:rsid w:val="000462F0"/>
    <w:rsid w:val="00046CFF"/>
    <w:rsid w:val="000533D9"/>
    <w:rsid w:val="0005656B"/>
    <w:rsid w:val="00057ADA"/>
    <w:rsid w:val="0006001F"/>
    <w:rsid w:val="0006603D"/>
    <w:rsid w:val="00067FD5"/>
    <w:rsid w:val="00070A73"/>
    <w:rsid w:val="00072DF4"/>
    <w:rsid w:val="00073326"/>
    <w:rsid w:val="0008182A"/>
    <w:rsid w:val="00086857"/>
    <w:rsid w:val="00086CE3"/>
    <w:rsid w:val="0008706D"/>
    <w:rsid w:val="00091ED6"/>
    <w:rsid w:val="000926A3"/>
    <w:rsid w:val="00092885"/>
    <w:rsid w:val="00093B2F"/>
    <w:rsid w:val="0009409F"/>
    <w:rsid w:val="00096C29"/>
    <w:rsid w:val="00097FD8"/>
    <w:rsid w:val="000A219F"/>
    <w:rsid w:val="000A418B"/>
    <w:rsid w:val="000A4605"/>
    <w:rsid w:val="000B0D2F"/>
    <w:rsid w:val="000C076D"/>
    <w:rsid w:val="000C4BFD"/>
    <w:rsid w:val="000C7328"/>
    <w:rsid w:val="000D297F"/>
    <w:rsid w:val="000D30B5"/>
    <w:rsid w:val="000D5F57"/>
    <w:rsid w:val="000D63D4"/>
    <w:rsid w:val="000D7846"/>
    <w:rsid w:val="000E32C0"/>
    <w:rsid w:val="000E4A5E"/>
    <w:rsid w:val="000F0C7E"/>
    <w:rsid w:val="000F55FB"/>
    <w:rsid w:val="000F78F9"/>
    <w:rsid w:val="001033E8"/>
    <w:rsid w:val="0010476A"/>
    <w:rsid w:val="001145E7"/>
    <w:rsid w:val="00115B73"/>
    <w:rsid w:val="001216EF"/>
    <w:rsid w:val="00126CB9"/>
    <w:rsid w:val="001334F3"/>
    <w:rsid w:val="00135A08"/>
    <w:rsid w:val="00135AD1"/>
    <w:rsid w:val="0014114D"/>
    <w:rsid w:val="00141AB9"/>
    <w:rsid w:val="00142BA0"/>
    <w:rsid w:val="00142CF8"/>
    <w:rsid w:val="0014563A"/>
    <w:rsid w:val="001502D0"/>
    <w:rsid w:val="00152F64"/>
    <w:rsid w:val="00170BA0"/>
    <w:rsid w:val="001714C8"/>
    <w:rsid w:val="001720FB"/>
    <w:rsid w:val="001770D3"/>
    <w:rsid w:val="001779EA"/>
    <w:rsid w:val="00186ECE"/>
    <w:rsid w:val="00192E96"/>
    <w:rsid w:val="00192F8F"/>
    <w:rsid w:val="001930F9"/>
    <w:rsid w:val="0019350D"/>
    <w:rsid w:val="001956C3"/>
    <w:rsid w:val="00196870"/>
    <w:rsid w:val="001A0091"/>
    <w:rsid w:val="001B1754"/>
    <w:rsid w:val="001B2899"/>
    <w:rsid w:val="001C1FD5"/>
    <w:rsid w:val="001C2747"/>
    <w:rsid w:val="001C3B0C"/>
    <w:rsid w:val="001C69D0"/>
    <w:rsid w:val="001D3B54"/>
    <w:rsid w:val="001D5AA5"/>
    <w:rsid w:val="001E06B0"/>
    <w:rsid w:val="001E61AB"/>
    <w:rsid w:val="001E6E5D"/>
    <w:rsid w:val="001F2C65"/>
    <w:rsid w:val="001F329E"/>
    <w:rsid w:val="001F3492"/>
    <w:rsid w:val="001F4233"/>
    <w:rsid w:val="001F4DC1"/>
    <w:rsid w:val="001F5675"/>
    <w:rsid w:val="001F7A5D"/>
    <w:rsid w:val="002125C8"/>
    <w:rsid w:val="00214CB2"/>
    <w:rsid w:val="00217843"/>
    <w:rsid w:val="002205AE"/>
    <w:rsid w:val="00227B09"/>
    <w:rsid w:val="00235C83"/>
    <w:rsid w:val="002406BD"/>
    <w:rsid w:val="00240E23"/>
    <w:rsid w:val="002411A6"/>
    <w:rsid w:val="00241AE9"/>
    <w:rsid w:val="002430E7"/>
    <w:rsid w:val="002433DC"/>
    <w:rsid w:val="002437D8"/>
    <w:rsid w:val="00244742"/>
    <w:rsid w:val="00244DB2"/>
    <w:rsid w:val="00245EC0"/>
    <w:rsid w:val="00255ACC"/>
    <w:rsid w:val="002562A2"/>
    <w:rsid w:val="0026052E"/>
    <w:rsid w:val="00271637"/>
    <w:rsid w:val="002740CA"/>
    <w:rsid w:val="00276481"/>
    <w:rsid w:val="00276FDE"/>
    <w:rsid w:val="00280189"/>
    <w:rsid w:val="002801E7"/>
    <w:rsid w:val="0028320C"/>
    <w:rsid w:val="00284B7D"/>
    <w:rsid w:val="002871E7"/>
    <w:rsid w:val="002878F5"/>
    <w:rsid w:val="0029737D"/>
    <w:rsid w:val="002A0709"/>
    <w:rsid w:val="002A1E67"/>
    <w:rsid w:val="002A3AE7"/>
    <w:rsid w:val="002A7CF8"/>
    <w:rsid w:val="002B1907"/>
    <w:rsid w:val="002B2005"/>
    <w:rsid w:val="002B2225"/>
    <w:rsid w:val="002B2C0E"/>
    <w:rsid w:val="002B67AB"/>
    <w:rsid w:val="002B7FC9"/>
    <w:rsid w:val="002C11DD"/>
    <w:rsid w:val="002C669C"/>
    <w:rsid w:val="002D666F"/>
    <w:rsid w:val="002D7D1E"/>
    <w:rsid w:val="002E0357"/>
    <w:rsid w:val="002E2123"/>
    <w:rsid w:val="002E6964"/>
    <w:rsid w:val="002E75C1"/>
    <w:rsid w:val="002F1DE0"/>
    <w:rsid w:val="002F70F5"/>
    <w:rsid w:val="002F79E9"/>
    <w:rsid w:val="002F7FBC"/>
    <w:rsid w:val="003053AF"/>
    <w:rsid w:val="00306156"/>
    <w:rsid w:val="003064A2"/>
    <w:rsid w:val="00312EFB"/>
    <w:rsid w:val="003154DB"/>
    <w:rsid w:val="00325CC1"/>
    <w:rsid w:val="00333E7A"/>
    <w:rsid w:val="00335563"/>
    <w:rsid w:val="003403EA"/>
    <w:rsid w:val="00344423"/>
    <w:rsid w:val="00345FE2"/>
    <w:rsid w:val="00347C6B"/>
    <w:rsid w:val="003518BB"/>
    <w:rsid w:val="00351DF8"/>
    <w:rsid w:val="0035769F"/>
    <w:rsid w:val="00364ABA"/>
    <w:rsid w:val="00371CB3"/>
    <w:rsid w:val="00374816"/>
    <w:rsid w:val="00376D0A"/>
    <w:rsid w:val="00382AD6"/>
    <w:rsid w:val="0038601F"/>
    <w:rsid w:val="00386B28"/>
    <w:rsid w:val="00392383"/>
    <w:rsid w:val="00392BEE"/>
    <w:rsid w:val="0039529C"/>
    <w:rsid w:val="00395D08"/>
    <w:rsid w:val="00396A5C"/>
    <w:rsid w:val="00396F2C"/>
    <w:rsid w:val="003A1593"/>
    <w:rsid w:val="003A1719"/>
    <w:rsid w:val="003A3841"/>
    <w:rsid w:val="003B469D"/>
    <w:rsid w:val="003B56DC"/>
    <w:rsid w:val="003C1E8C"/>
    <w:rsid w:val="003C2B74"/>
    <w:rsid w:val="003C45B1"/>
    <w:rsid w:val="003C5526"/>
    <w:rsid w:val="003E0BC8"/>
    <w:rsid w:val="003E1206"/>
    <w:rsid w:val="003E1759"/>
    <w:rsid w:val="003F5B41"/>
    <w:rsid w:val="003F63C4"/>
    <w:rsid w:val="003F641A"/>
    <w:rsid w:val="004040D2"/>
    <w:rsid w:val="00404870"/>
    <w:rsid w:val="00407075"/>
    <w:rsid w:val="0041156F"/>
    <w:rsid w:val="0041461B"/>
    <w:rsid w:val="00415355"/>
    <w:rsid w:val="0041671E"/>
    <w:rsid w:val="00420679"/>
    <w:rsid w:val="00421388"/>
    <w:rsid w:val="00424199"/>
    <w:rsid w:val="0042419D"/>
    <w:rsid w:val="0042550C"/>
    <w:rsid w:val="0042632B"/>
    <w:rsid w:val="00427B1A"/>
    <w:rsid w:val="00431A96"/>
    <w:rsid w:val="00432B9B"/>
    <w:rsid w:val="00436E30"/>
    <w:rsid w:val="0044240F"/>
    <w:rsid w:val="0045390B"/>
    <w:rsid w:val="004539AA"/>
    <w:rsid w:val="004569FE"/>
    <w:rsid w:val="00456D1D"/>
    <w:rsid w:val="00460E4B"/>
    <w:rsid w:val="00461557"/>
    <w:rsid w:val="004627A0"/>
    <w:rsid w:val="00470363"/>
    <w:rsid w:val="004775A0"/>
    <w:rsid w:val="004807D0"/>
    <w:rsid w:val="00481418"/>
    <w:rsid w:val="00485234"/>
    <w:rsid w:val="0048758E"/>
    <w:rsid w:val="00492B2B"/>
    <w:rsid w:val="00493BCD"/>
    <w:rsid w:val="00497854"/>
    <w:rsid w:val="004A16CB"/>
    <w:rsid w:val="004B036C"/>
    <w:rsid w:val="004C093F"/>
    <w:rsid w:val="004C3E5C"/>
    <w:rsid w:val="004C474C"/>
    <w:rsid w:val="004D1953"/>
    <w:rsid w:val="004D3161"/>
    <w:rsid w:val="004E0BB8"/>
    <w:rsid w:val="004E11A0"/>
    <w:rsid w:val="004E2DA0"/>
    <w:rsid w:val="004E433C"/>
    <w:rsid w:val="004E4488"/>
    <w:rsid w:val="004F33E1"/>
    <w:rsid w:val="0050144B"/>
    <w:rsid w:val="00505194"/>
    <w:rsid w:val="00507352"/>
    <w:rsid w:val="005102B1"/>
    <w:rsid w:val="005150C0"/>
    <w:rsid w:val="0051739B"/>
    <w:rsid w:val="0052488A"/>
    <w:rsid w:val="00524934"/>
    <w:rsid w:val="00524A3E"/>
    <w:rsid w:val="00524BE6"/>
    <w:rsid w:val="00524CC5"/>
    <w:rsid w:val="00525803"/>
    <w:rsid w:val="0052610F"/>
    <w:rsid w:val="00527C69"/>
    <w:rsid w:val="00536F3E"/>
    <w:rsid w:val="0053789D"/>
    <w:rsid w:val="005425E6"/>
    <w:rsid w:val="00543B54"/>
    <w:rsid w:val="00546041"/>
    <w:rsid w:val="005468DD"/>
    <w:rsid w:val="00551855"/>
    <w:rsid w:val="00551FDD"/>
    <w:rsid w:val="005570B2"/>
    <w:rsid w:val="00560096"/>
    <w:rsid w:val="0056138C"/>
    <w:rsid w:val="005623A4"/>
    <w:rsid w:val="00562B17"/>
    <w:rsid w:val="00566F60"/>
    <w:rsid w:val="00567A92"/>
    <w:rsid w:val="00567F3C"/>
    <w:rsid w:val="00571283"/>
    <w:rsid w:val="00575A42"/>
    <w:rsid w:val="00580E4E"/>
    <w:rsid w:val="00582597"/>
    <w:rsid w:val="0058484A"/>
    <w:rsid w:val="00587A66"/>
    <w:rsid w:val="00591128"/>
    <w:rsid w:val="005A1C29"/>
    <w:rsid w:val="005A1D28"/>
    <w:rsid w:val="005A34D6"/>
    <w:rsid w:val="005A428C"/>
    <w:rsid w:val="005A62DE"/>
    <w:rsid w:val="005A780A"/>
    <w:rsid w:val="005B5478"/>
    <w:rsid w:val="005B6D15"/>
    <w:rsid w:val="005C0C1A"/>
    <w:rsid w:val="005C4833"/>
    <w:rsid w:val="005D037D"/>
    <w:rsid w:val="005D0D8F"/>
    <w:rsid w:val="005D162E"/>
    <w:rsid w:val="005D5C61"/>
    <w:rsid w:val="005D5ED7"/>
    <w:rsid w:val="005D671B"/>
    <w:rsid w:val="005D6909"/>
    <w:rsid w:val="005E4E7E"/>
    <w:rsid w:val="005E5A5A"/>
    <w:rsid w:val="005E7BD3"/>
    <w:rsid w:val="005F0A3B"/>
    <w:rsid w:val="005F1277"/>
    <w:rsid w:val="005F4B13"/>
    <w:rsid w:val="005F6045"/>
    <w:rsid w:val="005F6C14"/>
    <w:rsid w:val="00600483"/>
    <w:rsid w:val="00600A39"/>
    <w:rsid w:val="00603ECB"/>
    <w:rsid w:val="00607E9B"/>
    <w:rsid w:val="00612337"/>
    <w:rsid w:val="00612606"/>
    <w:rsid w:val="00613EB9"/>
    <w:rsid w:val="00614B85"/>
    <w:rsid w:val="00617B77"/>
    <w:rsid w:val="00635E0D"/>
    <w:rsid w:val="006401A7"/>
    <w:rsid w:val="00641E97"/>
    <w:rsid w:val="00643A06"/>
    <w:rsid w:val="00646190"/>
    <w:rsid w:val="0064738F"/>
    <w:rsid w:val="0065042A"/>
    <w:rsid w:val="00652908"/>
    <w:rsid w:val="00653605"/>
    <w:rsid w:val="00654855"/>
    <w:rsid w:val="006569B6"/>
    <w:rsid w:val="00656D28"/>
    <w:rsid w:val="00660B3B"/>
    <w:rsid w:val="006653A5"/>
    <w:rsid w:val="00665BEB"/>
    <w:rsid w:val="00666E2F"/>
    <w:rsid w:val="0067266A"/>
    <w:rsid w:val="00677573"/>
    <w:rsid w:val="006801F8"/>
    <w:rsid w:val="0068078A"/>
    <w:rsid w:val="00681E97"/>
    <w:rsid w:val="00686FC4"/>
    <w:rsid w:val="00693E6A"/>
    <w:rsid w:val="00696EFB"/>
    <w:rsid w:val="006A11B5"/>
    <w:rsid w:val="006A1887"/>
    <w:rsid w:val="006A44F2"/>
    <w:rsid w:val="006A533D"/>
    <w:rsid w:val="006A72B7"/>
    <w:rsid w:val="006B1EC8"/>
    <w:rsid w:val="006B5633"/>
    <w:rsid w:val="006B706E"/>
    <w:rsid w:val="006C1E5A"/>
    <w:rsid w:val="006C5011"/>
    <w:rsid w:val="006C5BA3"/>
    <w:rsid w:val="006D171D"/>
    <w:rsid w:val="006D768D"/>
    <w:rsid w:val="006E0608"/>
    <w:rsid w:val="006E1DC2"/>
    <w:rsid w:val="006E3DD1"/>
    <w:rsid w:val="006E6DBF"/>
    <w:rsid w:val="006F4E5A"/>
    <w:rsid w:val="006F5F6D"/>
    <w:rsid w:val="007044BB"/>
    <w:rsid w:val="0070627A"/>
    <w:rsid w:val="00712622"/>
    <w:rsid w:val="00713741"/>
    <w:rsid w:val="0071382B"/>
    <w:rsid w:val="0071671F"/>
    <w:rsid w:val="00717AAC"/>
    <w:rsid w:val="007218EF"/>
    <w:rsid w:val="00721BE1"/>
    <w:rsid w:val="007277D4"/>
    <w:rsid w:val="00731174"/>
    <w:rsid w:val="00732BBF"/>
    <w:rsid w:val="0074070B"/>
    <w:rsid w:val="00741DEA"/>
    <w:rsid w:val="007426E7"/>
    <w:rsid w:val="007432AA"/>
    <w:rsid w:val="00743725"/>
    <w:rsid w:val="00745468"/>
    <w:rsid w:val="00745ADF"/>
    <w:rsid w:val="00746076"/>
    <w:rsid w:val="00753936"/>
    <w:rsid w:val="0075661A"/>
    <w:rsid w:val="007578B7"/>
    <w:rsid w:val="00761E58"/>
    <w:rsid w:val="00764A85"/>
    <w:rsid w:val="00773C02"/>
    <w:rsid w:val="00781787"/>
    <w:rsid w:val="00781DD0"/>
    <w:rsid w:val="00783713"/>
    <w:rsid w:val="0078619E"/>
    <w:rsid w:val="00787E27"/>
    <w:rsid w:val="0079021F"/>
    <w:rsid w:val="00793807"/>
    <w:rsid w:val="00797234"/>
    <w:rsid w:val="00797B31"/>
    <w:rsid w:val="007A008C"/>
    <w:rsid w:val="007A122F"/>
    <w:rsid w:val="007A1E2F"/>
    <w:rsid w:val="007A40CB"/>
    <w:rsid w:val="007B1918"/>
    <w:rsid w:val="007B4F72"/>
    <w:rsid w:val="007B57C4"/>
    <w:rsid w:val="007C2991"/>
    <w:rsid w:val="007C47E0"/>
    <w:rsid w:val="007C4CE5"/>
    <w:rsid w:val="007C6D04"/>
    <w:rsid w:val="007D0350"/>
    <w:rsid w:val="007D123F"/>
    <w:rsid w:val="007D1B65"/>
    <w:rsid w:val="007D2595"/>
    <w:rsid w:val="007D2913"/>
    <w:rsid w:val="007D2AF0"/>
    <w:rsid w:val="007D34B1"/>
    <w:rsid w:val="007D6CB1"/>
    <w:rsid w:val="007F0E27"/>
    <w:rsid w:val="007F2C75"/>
    <w:rsid w:val="007F4962"/>
    <w:rsid w:val="007F58A0"/>
    <w:rsid w:val="00802470"/>
    <w:rsid w:val="00805BE7"/>
    <w:rsid w:val="0081219F"/>
    <w:rsid w:val="008218E9"/>
    <w:rsid w:val="008251F2"/>
    <w:rsid w:val="00825584"/>
    <w:rsid w:val="00832993"/>
    <w:rsid w:val="00833AFC"/>
    <w:rsid w:val="008428D2"/>
    <w:rsid w:val="00842A65"/>
    <w:rsid w:val="00846E0A"/>
    <w:rsid w:val="0084771C"/>
    <w:rsid w:val="00854DF9"/>
    <w:rsid w:val="00856DA4"/>
    <w:rsid w:val="00857A40"/>
    <w:rsid w:val="00863A57"/>
    <w:rsid w:val="00864EE6"/>
    <w:rsid w:val="00865892"/>
    <w:rsid w:val="00865B0A"/>
    <w:rsid w:val="00874950"/>
    <w:rsid w:val="00876728"/>
    <w:rsid w:val="0088262A"/>
    <w:rsid w:val="00884C69"/>
    <w:rsid w:val="00895EC0"/>
    <w:rsid w:val="008A1619"/>
    <w:rsid w:val="008A1A26"/>
    <w:rsid w:val="008A2FB9"/>
    <w:rsid w:val="008A31CF"/>
    <w:rsid w:val="008A35E6"/>
    <w:rsid w:val="008A4EB9"/>
    <w:rsid w:val="008A6685"/>
    <w:rsid w:val="008C2BA2"/>
    <w:rsid w:val="008C662D"/>
    <w:rsid w:val="008C6D9C"/>
    <w:rsid w:val="008D21A3"/>
    <w:rsid w:val="008D367F"/>
    <w:rsid w:val="008D6283"/>
    <w:rsid w:val="008E73E8"/>
    <w:rsid w:val="008F4C2C"/>
    <w:rsid w:val="008F6773"/>
    <w:rsid w:val="0090118F"/>
    <w:rsid w:val="009013A7"/>
    <w:rsid w:val="00902557"/>
    <w:rsid w:val="0090398F"/>
    <w:rsid w:val="0090653D"/>
    <w:rsid w:val="009066E0"/>
    <w:rsid w:val="00906DA5"/>
    <w:rsid w:val="00911012"/>
    <w:rsid w:val="00911864"/>
    <w:rsid w:val="00911E67"/>
    <w:rsid w:val="00914B23"/>
    <w:rsid w:val="00914E7B"/>
    <w:rsid w:val="009177ED"/>
    <w:rsid w:val="0092033B"/>
    <w:rsid w:val="00921CED"/>
    <w:rsid w:val="009239FF"/>
    <w:rsid w:val="00923F54"/>
    <w:rsid w:val="00924C54"/>
    <w:rsid w:val="00927A4C"/>
    <w:rsid w:val="00927E87"/>
    <w:rsid w:val="00927F3F"/>
    <w:rsid w:val="00930010"/>
    <w:rsid w:val="00931FB0"/>
    <w:rsid w:val="009338DD"/>
    <w:rsid w:val="009409A7"/>
    <w:rsid w:val="00942633"/>
    <w:rsid w:val="00942667"/>
    <w:rsid w:val="009455F5"/>
    <w:rsid w:val="00953233"/>
    <w:rsid w:val="00953785"/>
    <w:rsid w:val="00956228"/>
    <w:rsid w:val="00957EA6"/>
    <w:rsid w:val="00960D4C"/>
    <w:rsid w:val="00961F88"/>
    <w:rsid w:val="0096594C"/>
    <w:rsid w:val="00966FFE"/>
    <w:rsid w:val="009702FF"/>
    <w:rsid w:val="00976645"/>
    <w:rsid w:val="00977270"/>
    <w:rsid w:val="00981CA8"/>
    <w:rsid w:val="0098625D"/>
    <w:rsid w:val="0098793A"/>
    <w:rsid w:val="00990239"/>
    <w:rsid w:val="009907BB"/>
    <w:rsid w:val="00990B9C"/>
    <w:rsid w:val="00992AB3"/>
    <w:rsid w:val="009935AF"/>
    <w:rsid w:val="009939C9"/>
    <w:rsid w:val="00993CDE"/>
    <w:rsid w:val="0099401F"/>
    <w:rsid w:val="00994D5C"/>
    <w:rsid w:val="00996741"/>
    <w:rsid w:val="00997C59"/>
    <w:rsid w:val="009A1330"/>
    <w:rsid w:val="009A186F"/>
    <w:rsid w:val="009A371C"/>
    <w:rsid w:val="009A6159"/>
    <w:rsid w:val="009A6BB8"/>
    <w:rsid w:val="009B0F24"/>
    <w:rsid w:val="009B3653"/>
    <w:rsid w:val="009B3FF6"/>
    <w:rsid w:val="009B7E12"/>
    <w:rsid w:val="009C4820"/>
    <w:rsid w:val="009C5BAE"/>
    <w:rsid w:val="009D0176"/>
    <w:rsid w:val="009D5B42"/>
    <w:rsid w:val="009D5B8B"/>
    <w:rsid w:val="009D5C41"/>
    <w:rsid w:val="009E05D4"/>
    <w:rsid w:val="009E1944"/>
    <w:rsid w:val="009E469D"/>
    <w:rsid w:val="009E60A3"/>
    <w:rsid w:val="009E6D71"/>
    <w:rsid w:val="009F2832"/>
    <w:rsid w:val="009F48DC"/>
    <w:rsid w:val="009F521B"/>
    <w:rsid w:val="00A007F2"/>
    <w:rsid w:val="00A14D26"/>
    <w:rsid w:val="00A15DA8"/>
    <w:rsid w:val="00A206C8"/>
    <w:rsid w:val="00A21993"/>
    <w:rsid w:val="00A24648"/>
    <w:rsid w:val="00A25AF4"/>
    <w:rsid w:val="00A26BB7"/>
    <w:rsid w:val="00A3024F"/>
    <w:rsid w:val="00A30E57"/>
    <w:rsid w:val="00A33831"/>
    <w:rsid w:val="00A33898"/>
    <w:rsid w:val="00A374C3"/>
    <w:rsid w:val="00A4071E"/>
    <w:rsid w:val="00A431B7"/>
    <w:rsid w:val="00A5360F"/>
    <w:rsid w:val="00A550C5"/>
    <w:rsid w:val="00A554F4"/>
    <w:rsid w:val="00A55E6A"/>
    <w:rsid w:val="00A604EF"/>
    <w:rsid w:val="00A649DC"/>
    <w:rsid w:val="00A72C93"/>
    <w:rsid w:val="00A76568"/>
    <w:rsid w:val="00A871D4"/>
    <w:rsid w:val="00A95162"/>
    <w:rsid w:val="00A95F67"/>
    <w:rsid w:val="00A966E3"/>
    <w:rsid w:val="00AA089F"/>
    <w:rsid w:val="00AA0D21"/>
    <w:rsid w:val="00AA3F92"/>
    <w:rsid w:val="00AA4C82"/>
    <w:rsid w:val="00AA5FA8"/>
    <w:rsid w:val="00AA7A56"/>
    <w:rsid w:val="00AA7A76"/>
    <w:rsid w:val="00AB3028"/>
    <w:rsid w:val="00AB5A76"/>
    <w:rsid w:val="00AC2C9B"/>
    <w:rsid w:val="00AC31C1"/>
    <w:rsid w:val="00AC3BB5"/>
    <w:rsid w:val="00AD20CF"/>
    <w:rsid w:val="00AD243F"/>
    <w:rsid w:val="00AD463D"/>
    <w:rsid w:val="00AD64E8"/>
    <w:rsid w:val="00AD74F5"/>
    <w:rsid w:val="00AD7509"/>
    <w:rsid w:val="00AD7B5B"/>
    <w:rsid w:val="00AE3143"/>
    <w:rsid w:val="00AE35B7"/>
    <w:rsid w:val="00AE378D"/>
    <w:rsid w:val="00AE40FB"/>
    <w:rsid w:val="00AE4477"/>
    <w:rsid w:val="00AE4624"/>
    <w:rsid w:val="00AE4AD5"/>
    <w:rsid w:val="00AE5B88"/>
    <w:rsid w:val="00AE70D4"/>
    <w:rsid w:val="00AF64A9"/>
    <w:rsid w:val="00AF77AA"/>
    <w:rsid w:val="00B00526"/>
    <w:rsid w:val="00B0074D"/>
    <w:rsid w:val="00B01FEE"/>
    <w:rsid w:val="00B03460"/>
    <w:rsid w:val="00B04869"/>
    <w:rsid w:val="00B22841"/>
    <w:rsid w:val="00B22F72"/>
    <w:rsid w:val="00B24ED9"/>
    <w:rsid w:val="00B256C0"/>
    <w:rsid w:val="00B270EE"/>
    <w:rsid w:val="00B31703"/>
    <w:rsid w:val="00B31817"/>
    <w:rsid w:val="00B361E2"/>
    <w:rsid w:val="00B40FD5"/>
    <w:rsid w:val="00B508B4"/>
    <w:rsid w:val="00B50DF3"/>
    <w:rsid w:val="00B51F96"/>
    <w:rsid w:val="00B5786F"/>
    <w:rsid w:val="00B578DA"/>
    <w:rsid w:val="00B57AFC"/>
    <w:rsid w:val="00B624F1"/>
    <w:rsid w:val="00B638BB"/>
    <w:rsid w:val="00B709F7"/>
    <w:rsid w:val="00B75DAC"/>
    <w:rsid w:val="00B8025A"/>
    <w:rsid w:val="00B87BA5"/>
    <w:rsid w:val="00B92627"/>
    <w:rsid w:val="00B967E5"/>
    <w:rsid w:val="00BA7F4B"/>
    <w:rsid w:val="00BB0943"/>
    <w:rsid w:val="00BB1319"/>
    <w:rsid w:val="00BB3385"/>
    <w:rsid w:val="00BB3628"/>
    <w:rsid w:val="00BC30E2"/>
    <w:rsid w:val="00BC4972"/>
    <w:rsid w:val="00BC7A37"/>
    <w:rsid w:val="00BD3219"/>
    <w:rsid w:val="00BE1F68"/>
    <w:rsid w:val="00BE2518"/>
    <w:rsid w:val="00BE5A60"/>
    <w:rsid w:val="00BF05AA"/>
    <w:rsid w:val="00BF41A2"/>
    <w:rsid w:val="00BF444F"/>
    <w:rsid w:val="00C0108B"/>
    <w:rsid w:val="00C052AC"/>
    <w:rsid w:val="00C0690F"/>
    <w:rsid w:val="00C07126"/>
    <w:rsid w:val="00C07E50"/>
    <w:rsid w:val="00C10289"/>
    <w:rsid w:val="00C108C5"/>
    <w:rsid w:val="00C114E4"/>
    <w:rsid w:val="00C14A00"/>
    <w:rsid w:val="00C152B0"/>
    <w:rsid w:val="00C22DA0"/>
    <w:rsid w:val="00C2332C"/>
    <w:rsid w:val="00C25698"/>
    <w:rsid w:val="00C320F1"/>
    <w:rsid w:val="00C41D26"/>
    <w:rsid w:val="00C4471D"/>
    <w:rsid w:val="00C453C7"/>
    <w:rsid w:val="00C47012"/>
    <w:rsid w:val="00C502BD"/>
    <w:rsid w:val="00C54F5C"/>
    <w:rsid w:val="00C60AD4"/>
    <w:rsid w:val="00C62D82"/>
    <w:rsid w:val="00C63F9A"/>
    <w:rsid w:val="00C64114"/>
    <w:rsid w:val="00C64AEE"/>
    <w:rsid w:val="00C71DD0"/>
    <w:rsid w:val="00C72190"/>
    <w:rsid w:val="00C7244E"/>
    <w:rsid w:val="00C76292"/>
    <w:rsid w:val="00C76871"/>
    <w:rsid w:val="00C805CF"/>
    <w:rsid w:val="00C813B7"/>
    <w:rsid w:val="00C856F7"/>
    <w:rsid w:val="00C86043"/>
    <w:rsid w:val="00C91A99"/>
    <w:rsid w:val="00C9245A"/>
    <w:rsid w:val="00CA64DC"/>
    <w:rsid w:val="00CA770F"/>
    <w:rsid w:val="00CB2D9E"/>
    <w:rsid w:val="00CB3E86"/>
    <w:rsid w:val="00CB43ED"/>
    <w:rsid w:val="00CB50FC"/>
    <w:rsid w:val="00CB53B3"/>
    <w:rsid w:val="00CB5AD9"/>
    <w:rsid w:val="00CB7F9E"/>
    <w:rsid w:val="00CC14DF"/>
    <w:rsid w:val="00CC4C56"/>
    <w:rsid w:val="00CC74E7"/>
    <w:rsid w:val="00CD07E6"/>
    <w:rsid w:val="00CD52EE"/>
    <w:rsid w:val="00CD6221"/>
    <w:rsid w:val="00CE06ED"/>
    <w:rsid w:val="00CE1E4E"/>
    <w:rsid w:val="00CE5656"/>
    <w:rsid w:val="00CE5C31"/>
    <w:rsid w:val="00CE6B75"/>
    <w:rsid w:val="00CF1B40"/>
    <w:rsid w:val="00CF2EA8"/>
    <w:rsid w:val="00D02AA8"/>
    <w:rsid w:val="00D07E11"/>
    <w:rsid w:val="00D11B50"/>
    <w:rsid w:val="00D11F1A"/>
    <w:rsid w:val="00D12067"/>
    <w:rsid w:val="00D1380F"/>
    <w:rsid w:val="00D138BC"/>
    <w:rsid w:val="00D15F20"/>
    <w:rsid w:val="00D17526"/>
    <w:rsid w:val="00D211A3"/>
    <w:rsid w:val="00D24DCD"/>
    <w:rsid w:val="00D25EC6"/>
    <w:rsid w:val="00D269E7"/>
    <w:rsid w:val="00D276E7"/>
    <w:rsid w:val="00D27AE1"/>
    <w:rsid w:val="00D30C8B"/>
    <w:rsid w:val="00D3238F"/>
    <w:rsid w:val="00D33600"/>
    <w:rsid w:val="00D429D5"/>
    <w:rsid w:val="00D449C8"/>
    <w:rsid w:val="00D505B1"/>
    <w:rsid w:val="00D50C69"/>
    <w:rsid w:val="00D52B6E"/>
    <w:rsid w:val="00D534DE"/>
    <w:rsid w:val="00D54EE8"/>
    <w:rsid w:val="00D55E9B"/>
    <w:rsid w:val="00D56281"/>
    <w:rsid w:val="00D56A42"/>
    <w:rsid w:val="00D6262B"/>
    <w:rsid w:val="00D678D5"/>
    <w:rsid w:val="00D71759"/>
    <w:rsid w:val="00D73695"/>
    <w:rsid w:val="00D811D0"/>
    <w:rsid w:val="00D8274B"/>
    <w:rsid w:val="00D83844"/>
    <w:rsid w:val="00D8632A"/>
    <w:rsid w:val="00D86815"/>
    <w:rsid w:val="00D86F86"/>
    <w:rsid w:val="00D90558"/>
    <w:rsid w:val="00D94153"/>
    <w:rsid w:val="00DA200F"/>
    <w:rsid w:val="00DA3ADF"/>
    <w:rsid w:val="00DA5411"/>
    <w:rsid w:val="00DA61F4"/>
    <w:rsid w:val="00DA7067"/>
    <w:rsid w:val="00DB05B5"/>
    <w:rsid w:val="00DB0CD1"/>
    <w:rsid w:val="00DB57AD"/>
    <w:rsid w:val="00DB6F16"/>
    <w:rsid w:val="00DB6F73"/>
    <w:rsid w:val="00DB7F19"/>
    <w:rsid w:val="00DC1007"/>
    <w:rsid w:val="00DC1FBE"/>
    <w:rsid w:val="00DC5739"/>
    <w:rsid w:val="00DC7AA4"/>
    <w:rsid w:val="00DC7E4A"/>
    <w:rsid w:val="00DD2EF5"/>
    <w:rsid w:val="00DE3970"/>
    <w:rsid w:val="00DE462D"/>
    <w:rsid w:val="00DE6BDA"/>
    <w:rsid w:val="00DF12ED"/>
    <w:rsid w:val="00DF6998"/>
    <w:rsid w:val="00E044AB"/>
    <w:rsid w:val="00E0536B"/>
    <w:rsid w:val="00E06CC2"/>
    <w:rsid w:val="00E114A2"/>
    <w:rsid w:val="00E120E7"/>
    <w:rsid w:val="00E1233C"/>
    <w:rsid w:val="00E157BD"/>
    <w:rsid w:val="00E20976"/>
    <w:rsid w:val="00E2128B"/>
    <w:rsid w:val="00E225C7"/>
    <w:rsid w:val="00E228B3"/>
    <w:rsid w:val="00E23F76"/>
    <w:rsid w:val="00E250B1"/>
    <w:rsid w:val="00E265B4"/>
    <w:rsid w:val="00E269EF"/>
    <w:rsid w:val="00E30058"/>
    <w:rsid w:val="00E3088F"/>
    <w:rsid w:val="00E313CB"/>
    <w:rsid w:val="00E329F3"/>
    <w:rsid w:val="00E32C6C"/>
    <w:rsid w:val="00E33D56"/>
    <w:rsid w:val="00E442FB"/>
    <w:rsid w:val="00E51FC3"/>
    <w:rsid w:val="00E56258"/>
    <w:rsid w:val="00E65950"/>
    <w:rsid w:val="00E65BB9"/>
    <w:rsid w:val="00E65DD2"/>
    <w:rsid w:val="00E66596"/>
    <w:rsid w:val="00E66DDE"/>
    <w:rsid w:val="00E74AE3"/>
    <w:rsid w:val="00E75DBC"/>
    <w:rsid w:val="00E77F55"/>
    <w:rsid w:val="00E84B13"/>
    <w:rsid w:val="00E8505B"/>
    <w:rsid w:val="00E87DD2"/>
    <w:rsid w:val="00E90BAF"/>
    <w:rsid w:val="00E924FC"/>
    <w:rsid w:val="00E92627"/>
    <w:rsid w:val="00EA0422"/>
    <w:rsid w:val="00EA14C7"/>
    <w:rsid w:val="00EA2B37"/>
    <w:rsid w:val="00EA62FB"/>
    <w:rsid w:val="00EA6344"/>
    <w:rsid w:val="00EA6A0D"/>
    <w:rsid w:val="00EA6BD4"/>
    <w:rsid w:val="00EC0459"/>
    <w:rsid w:val="00EC0DCF"/>
    <w:rsid w:val="00EC722D"/>
    <w:rsid w:val="00EC7686"/>
    <w:rsid w:val="00ED1796"/>
    <w:rsid w:val="00ED4F4D"/>
    <w:rsid w:val="00ED5933"/>
    <w:rsid w:val="00ED648F"/>
    <w:rsid w:val="00EE01BF"/>
    <w:rsid w:val="00EE03E7"/>
    <w:rsid w:val="00EE48C8"/>
    <w:rsid w:val="00EE5C1E"/>
    <w:rsid w:val="00EE6B28"/>
    <w:rsid w:val="00EE7969"/>
    <w:rsid w:val="00EF33A1"/>
    <w:rsid w:val="00EF3D1C"/>
    <w:rsid w:val="00EF5583"/>
    <w:rsid w:val="00F00BEF"/>
    <w:rsid w:val="00F01AE1"/>
    <w:rsid w:val="00F05C5E"/>
    <w:rsid w:val="00F12738"/>
    <w:rsid w:val="00F140A6"/>
    <w:rsid w:val="00F143F3"/>
    <w:rsid w:val="00F20199"/>
    <w:rsid w:val="00F216E8"/>
    <w:rsid w:val="00F241E9"/>
    <w:rsid w:val="00F249C4"/>
    <w:rsid w:val="00F278E7"/>
    <w:rsid w:val="00F32F63"/>
    <w:rsid w:val="00F37550"/>
    <w:rsid w:val="00F37A01"/>
    <w:rsid w:val="00F37C18"/>
    <w:rsid w:val="00F40E45"/>
    <w:rsid w:val="00F410B8"/>
    <w:rsid w:val="00F42B06"/>
    <w:rsid w:val="00F432C1"/>
    <w:rsid w:val="00F436AB"/>
    <w:rsid w:val="00F4525E"/>
    <w:rsid w:val="00F45790"/>
    <w:rsid w:val="00F46F0F"/>
    <w:rsid w:val="00F516BE"/>
    <w:rsid w:val="00F523F5"/>
    <w:rsid w:val="00F53944"/>
    <w:rsid w:val="00F54501"/>
    <w:rsid w:val="00F5667D"/>
    <w:rsid w:val="00F6330A"/>
    <w:rsid w:val="00F65A02"/>
    <w:rsid w:val="00F71738"/>
    <w:rsid w:val="00F76CB6"/>
    <w:rsid w:val="00F7703C"/>
    <w:rsid w:val="00F77144"/>
    <w:rsid w:val="00F77A1F"/>
    <w:rsid w:val="00F83D70"/>
    <w:rsid w:val="00F90BA0"/>
    <w:rsid w:val="00F9395D"/>
    <w:rsid w:val="00F95433"/>
    <w:rsid w:val="00F97F1B"/>
    <w:rsid w:val="00FA278A"/>
    <w:rsid w:val="00FB05EF"/>
    <w:rsid w:val="00FB2C0A"/>
    <w:rsid w:val="00FB452C"/>
    <w:rsid w:val="00FB4981"/>
    <w:rsid w:val="00FB5264"/>
    <w:rsid w:val="00FC3B27"/>
    <w:rsid w:val="00FC4C7C"/>
    <w:rsid w:val="00FD013E"/>
    <w:rsid w:val="00FD01C8"/>
    <w:rsid w:val="00FD1728"/>
    <w:rsid w:val="00FD3428"/>
    <w:rsid w:val="00FD4141"/>
    <w:rsid w:val="00FD4628"/>
    <w:rsid w:val="00FF053F"/>
    <w:rsid w:val="00FF2899"/>
    <w:rsid w:val="00FF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8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42A65"/>
    <w:pPr>
      <w:keepNext/>
      <w:tabs>
        <w:tab w:val="num" w:pos="0"/>
      </w:tabs>
      <w:suppressAutoHyphens/>
      <w:spacing w:before="240" w:after="60"/>
      <w:outlineLvl w:val="2"/>
    </w:pPr>
    <w:rPr>
      <w:rFonts w:ascii="Arial"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14B85"/>
    <w:rPr>
      <w:rFonts w:ascii="Courier New" w:hAnsi="Courier New" w:cs="Courier New"/>
    </w:rPr>
  </w:style>
  <w:style w:type="character" w:customStyle="1" w:styleId="PlainTextChar">
    <w:name w:val="Plain Text Char"/>
    <w:basedOn w:val="DefaultParagraphFont"/>
    <w:link w:val="PlainText"/>
    <w:rsid w:val="00614B85"/>
    <w:rPr>
      <w:rFonts w:ascii="Courier New" w:eastAsia="Times New Roman" w:hAnsi="Courier New" w:cs="Courier New"/>
      <w:sz w:val="20"/>
      <w:szCs w:val="20"/>
    </w:rPr>
  </w:style>
  <w:style w:type="character" w:customStyle="1" w:styleId="Heading3Char">
    <w:name w:val="Heading 3 Char"/>
    <w:basedOn w:val="DefaultParagraphFont"/>
    <w:link w:val="Heading3"/>
    <w:rsid w:val="00842A65"/>
    <w:rPr>
      <w:rFonts w:ascii="Arial" w:eastAsia="Times New Roman" w:hAnsi="Arial" w:cs="Arial"/>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1299</Words>
  <Characters>7405</Characters>
  <Application>Microsoft Office Word</Application>
  <DocSecurity>0</DocSecurity>
  <Lines>61</Lines>
  <Paragraphs>17</Paragraphs>
  <ScaleCrop>false</ScaleCrop>
  <Company>Hewlett-Packard</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3</cp:revision>
  <dcterms:created xsi:type="dcterms:W3CDTF">2009-10-13T15:42:00Z</dcterms:created>
  <dcterms:modified xsi:type="dcterms:W3CDTF">2010-01-20T22:24:00Z</dcterms:modified>
</cp:coreProperties>
</file>